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F908C7">
        <w:rPr>
          <w:rFonts w:cs="Arial"/>
          <w:bCs/>
          <w:kern w:val="28"/>
          <w:sz w:val="24"/>
          <w:szCs w:val="24"/>
          <w:lang w:eastAsia="ru-RU"/>
        </w:rPr>
        <w:t>09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F908C7">
        <w:rPr>
          <w:rFonts w:cs="Arial"/>
          <w:bCs/>
          <w:kern w:val="28"/>
          <w:sz w:val="24"/>
          <w:szCs w:val="24"/>
          <w:lang w:eastAsia="ru-RU"/>
        </w:rPr>
        <w:t>апреля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F908C7">
        <w:rPr>
          <w:rFonts w:cs="Arial"/>
          <w:bCs/>
          <w:kern w:val="28"/>
          <w:sz w:val="24"/>
          <w:szCs w:val="24"/>
          <w:lang w:eastAsia="ru-RU"/>
        </w:rPr>
        <w:t>2221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 и индивидуальных предпринимателей, </w:t>
      </w:r>
      <w:r w:rsidR="00F908C7">
        <w:rPr>
          <w:sz w:val="24"/>
          <w:szCs w:val="24"/>
        </w:rPr>
        <w:t>в том числе</w:t>
      </w:r>
      <w:r w:rsidR="007A7BE6" w:rsidRPr="007A7BE6">
        <w:rPr>
          <w:sz w:val="24"/>
          <w:szCs w:val="24"/>
        </w:rPr>
        <w:t xml:space="preserve">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Default="008E7DD7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B054B4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AF3A5A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AF3A5A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E8594E" w:rsidRPr="00E8594E">
              <w:rPr>
                <w:sz w:val="24"/>
                <w:szCs w:val="24"/>
              </w:rPr>
              <w:t>Захаров Егор Александрович, телефон - 8(914)272-97-53, доб. 2311</w:t>
            </w:r>
          </w:p>
          <w:p w:rsidR="002A7966" w:rsidRPr="00A864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AF3A5A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6A4A36" w:rsidP="00E8594E">
            <w:pPr>
              <w:rPr>
                <w:sz w:val="24"/>
                <w:szCs w:val="24"/>
              </w:rPr>
            </w:pPr>
            <w:r w:rsidRPr="006A4A36">
              <w:rPr>
                <w:b/>
                <w:sz w:val="24"/>
                <w:szCs w:val="24"/>
              </w:rPr>
              <w:t xml:space="preserve">Предмет договора, пункты отправления, назначения, сведения о начальной (максимальной) цене договора                              </w:t>
            </w:r>
            <w:r w:rsidR="00C4193C"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700DF5" w:rsidRDefault="009D6762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noProof/>
                <w:lang w:eastAsia="ru-RU"/>
              </w:rPr>
            </w:pPr>
            <w:r w:rsidRPr="009D6762">
              <w:rPr>
                <w:rFonts w:cs="Arial"/>
                <w:sz w:val="24"/>
                <w:szCs w:val="24"/>
                <w:lang w:eastAsia="ru-RU"/>
              </w:rPr>
              <w:t>Перевозка речным транспортом нефтепродуктов наливом с г. Усть-Кут в навигацию 2026 года</w:t>
            </w:r>
            <w:r w:rsidR="00E8594E" w:rsidRPr="00E8594E">
              <w:rPr>
                <w:rFonts w:cs="Arial"/>
                <w:sz w:val="24"/>
                <w:szCs w:val="24"/>
                <w:lang w:eastAsia="ru-RU"/>
              </w:rPr>
              <w:t>.</w:t>
            </w:r>
          </w:p>
          <w:p w:rsidR="00E8594E" w:rsidRDefault="00E8594E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  <w:tbl>
            <w:tblPr>
              <w:tblW w:w="11826" w:type="dxa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1191"/>
              <w:gridCol w:w="2127"/>
              <w:gridCol w:w="1984"/>
              <w:gridCol w:w="1134"/>
              <w:gridCol w:w="1276"/>
              <w:gridCol w:w="1849"/>
              <w:gridCol w:w="1411"/>
              <w:gridCol w:w="142"/>
            </w:tblGrid>
            <w:tr w:rsidR="00D56C47" w:rsidRPr="00D56C47" w:rsidTr="00D56C47">
              <w:trPr>
                <w:trHeight w:val="1575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№ Лота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Пункт отправления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Пункт назначения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 xml:space="preserve">Количество, </w:t>
                  </w:r>
                  <w:proofErr w:type="spellStart"/>
                  <w:r w:rsidRPr="00D56C47">
                    <w:rPr>
                      <w:b/>
                      <w:bCs/>
                      <w:lang w:eastAsia="ru-RU"/>
                    </w:rPr>
                    <w:t>тн</w:t>
                  </w:r>
                  <w:proofErr w:type="spellEnd"/>
                  <w:r w:rsidRPr="00D56C47">
                    <w:rPr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 xml:space="preserve">Провозная плата всего, </w:t>
                  </w:r>
                  <w:proofErr w:type="spellStart"/>
                  <w:r w:rsidRPr="00D56C47">
                    <w:rPr>
                      <w:b/>
                      <w:bCs/>
                      <w:lang w:eastAsia="ru-RU"/>
                    </w:rPr>
                    <w:t>руб</w:t>
                  </w:r>
                  <w:proofErr w:type="spellEnd"/>
                  <w:r w:rsidRPr="00D56C47">
                    <w:rPr>
                      <w:b/>
                      <w:bCs/>
                      <w:lang w:eastAsia="ru-RU"/>
                    </w:rPr>
                    <w:t>/тонна                                                                   с НДС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 xml:space="preserve">Начальная (максимальная) цена договора (лота)                                                                  с НДС, руб. 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Срок доставки                     в пункт назначения</w:t>
                  </w:r>
                </w:p>
              </w:tc>
            </w:tr>
            <w:tr w:rsidR="00D56C47" w:rsidRPr="00D56C47" w:rsidTr="00D56C47">
              <w:trPr>
                <w:trHeight w:val="300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7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8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9</w:t>
                  </w:r>
                </w:p>
              </w:tc>
            </w:tr>
            <w:tr w:rsidR="00D56C47" w:rsidRPr="00D56C47" w:rsidTr="00D56C47">
              <w:trPr>
                <w:trHeight w:val="1260"/>
              </w:trPr>
              <w:tc>
                <w:tcPr>
                  <w:tcW w:w="71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1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Бензин неэтилированный марки Регуляр-92 (АИ-92-К5) / Бензин </w:t>
                  </w:r>
                  <w:r w:rsidRPr="00D56C47">
                    <w:rPr>
                      <w:lang w:eastAsia="ru-RU"/>
                    </w:rPr>
                    <w:lastRenderedPageBreak/>
                    <w:t>автомобильный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lastRenderedPageBreak/>
                    <w:t>1 500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18 907 560,00</w:t>
                  </w:r>
                </w:p>
              </w:tc>
              <w:tc>
                <w:tcPr>
                  <w:tcW w:w="155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31.05.2026 года</w:t>
                  </w:r>
                </w:p>
              </w:tc>
            </w:tr>
            <w:tr w:rsidR="00D56C47" w:rsidRPr="00D56C47" w:rsidTr="00D56C47">
              <w:trPr>
                <w:trHeight w:val="220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Олекминская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нефтебаза", 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Олекминский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улус, </w:t>
                  </w:r>
                  <w:proofErr w:type="spellStart"/>
                  <w:r w:rsidRPr="00D56C47">
                    <w:rPr>
                      <w:lang w:eastAsia="ru-RU"/>
                    </w:rPr>
                    <w:t>г.Олекминск</w:t>
                  </w:r>
                  <w:proofErr w:type="spellEnd"/>
                  <w:r w:rsidRPr="00D56C47">
                    <w:rPr>
                      <w:lang w:eastAsia="ru-RU"/>
                    </w:rPr>
                    <w:t>,                                                                   п. Нефтебаза, ул. Набережная 2</w:t>
                  </w: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17 763,20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17 763 200,00</w:t>
                  </w:r>
                </w:p>
              </w:tc>
              <w:tc>
                <w:tcPr>
                  <w:tcW w:w="155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36 670 760,00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189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4 600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57 983 184,00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30.06.2026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189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5 000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63 025 200,00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31.07.2026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189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31 512 600,00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31.08.2026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126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Бензин неэтилированный марки Регуляр-92 (АИ-92-К5) / Бензин </w:t>
                  </w:r>
                  <w:r w:rsidRPr="00D56C47">
                    <w:rPr>
                      <w:lang w:eastAsia="ru-RU"/>
                    </w:rPr>
                    <w:lastRenderedPageBreak/>
                    <w:t>неэтилированный марки АИ-92-К5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lastRenderedPageBreak/>
                    <w:t>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11 344 536,00</w:t>
                  </w:r>
                </w:p>
              </w:tc>
              <w:tc>
                <w:tcPr>
                  <w:tcW w:w="155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30.09.2026 года</w:t>
                  </w:r>
                </w:p>
              </w:tc>
            </w:tr>
            <w:tr w:rsidR="00D56C47" w:rsidRPr="00D56C47" w:rsidTr="00D56C47">
              <w:trPr>
                <w:trHeight w:val="220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Олекминская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нефтебаза", 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Олекминский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улус, </w:t>
                  </w:r>
                  <w:proofErr w:type="spellStart"/>
                  <w:r w:rsidRPr="00D56C47">
                    <w:rPr>
                      <w:lang w:eastAsia="ru-RU"/>
                    </w:rPr>
                    <w:t>г.Олекминск</w:t>
                  </w:r>
                  <w:proofErr w:type="spellEnd"/>
                  <w:r w:rsidRPr="00D56C47">
                    <w:rPr>
                      <w:lang w:eastAsia="ru-RU"/>
                    </w:rPr>
                    <w:t>,                                                                   п. Нефтебаза, ул. Набережная 2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2 200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17 763,20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39 079 040,00</w:t>
                  </w:r>
                </w:p>
              </w:tc>
              <w:tc>
                <w:tcPr>
                  <w:tcW w:w="15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3 100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50 423 576,00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126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Бензин неэтилированный Премиум Евро-95 Вид III (АИ-95-К5) / Бензин автомобильный АИ-95-К5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1 500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18 907 560,00</w:t>
                  </w:r>
                </w:p>
              </w:tc>
              <w:tc>
                <w:tcPr>
                  <w:tcW w:w="155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31.05.2026 года</w:t>
                  </w:r>
                </w:p>
              </w:tc>
            </w:tr>
            <w:tr w:rsidR="00D56C47" w:rsidRPr="00D56C47" w:rsidTr="00D56C47">
              <w:trPr>
                <w:trHeight w:val="220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Олекминская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нефтебаза", 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Олекминский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улус, </w:t>
                  </w:r>
                  <w:proofErr w:type="spellStart"/>
                  <w:r w:rsidRPr="00D56C47">
                    <w:rPr>
                      <w:lang w:eastAsia="ru-RU"/>
                    </w:rPr>
                    <w:t>г.Олекминск</w:t>
                  </w:r>
                  <w:proofErr w:type="spellEnd"/>
                  <w:r w:rsidRPr="00D56C47">
                    <w:rPr>
                      <w:lang w:eastAsia="ru-RU"/>
                    </w:rPr>
                    <w:t>,                                                                   п. Нефтебаза, ул. Набережная 2</w:t>
                  </w: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20 986,44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10 493 220,00</w:t>
                  </w:r>
                </w:p>
              </w:tc>
              <w:tc>
                <w:tcPr>
                  <w:tcW w:w="155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29 400 780,00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1 500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18 907 560,00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30.06.2026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1 500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18 907 560,00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31.07.2026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25 210 080,00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31.08.2026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5 000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63 025 200,00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126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Бензин неэтилированный Премиум Евро-95 Вид III (АИ-95-К5) / Бензин </w:t>
                  </w:r>
                  <w:r w:rsidRPr="00D56C47">
                    <w:rPr>
                      <w:lang w:eastAsia="ru-RU"/>
                    </w:rPr>
                    <w:lastRenderedPageBreak/>
                    <w:t>неэтилированный марки АИ-95-К5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lastRenderedPageBreak/>
                    <w:t>1 500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18 907 560,00</w:t>
                  </w:r>
                </w:p>
              </w:tc>
              <w:tc>
                <w:tcPr>
                  <w:tcW w:w="155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30.09.2026 года</w:t>
                  </w:r>
                </w:p>
              </w:tc>
            </w:tr>
            <w:tr w:rsidR="00D56C47" w:rsidRPr="00D56C47" w:rsidTr="00D56C47">
              <w:trPr>
                <w:trHeight w:val="220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Олекминская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нефтебаза", 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Олекминский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улус, </w:t>
                  </w:r>
                  <w:proofErr w:type="spellStart"/>
                  <w:r w:rsidRPr="00D56C47">
                    <w:rPr>
                      <w:lang w:eastAsia="ru-RU"/>
                    </w:rPr>
                    <w:t>г.Олекминск</w:t>
                  </w:r>
                  <w:proofErr w:type="spellEnd"/>
                  <w:r w:rsidRPr="00D56C47">
                    <w:rPr>
                      <w:lang w:eastAsia="ru-RU"/>
                    </w:rPr>
                    <w:t>,                                                                   п. Нефтебаза, ул. Набережная 2</w:t>
                  </w: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20 986,44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8 394 576,00</w:t>
                  </w:r>
                </w:p>
              </w:tc>
              <w:tc>
                <w:tcPr>
                  <w:tcW w:w="155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1 900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27 302 136,00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Топливо дизельное ЕВРО, летнее, Сорт C, экологического класса К5 / Дизельное топливо ЕВРО, летнее, сорт С, </w:t>
                  </w:r>
                  <w:proofErr w:type="spellStart"/>
                  <w:r w:rsidRPr="00D56C47">
                    <w:rPr>
                      <w:lang w:eastAsia="ru-RU"/>
                    </w:rPr>
                    <w:t>иэкологического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класса К5 марки ДТ-Л-К5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1 500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18 907 560,00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31.05.2026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25 210 080,00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30.06.2026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3 500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44 117 640,00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126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Топливо дизельное ЕВРО, Сорт C, вид III (ДТ-Л-К5) / Топливо дизельное ЕВРО, Экологического класса К5, летнее,                                                            сорт 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25 210 080,00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31.07.2026 года</w:t>
                  </w:r>
                </w:p>
              </w:tc>
            </w:tr>
            <w:tr w:rsidR="00D56C47" w:rsidRPr="00D56C47" w:rsidTr="00D56C47">
              <w:trPr>
                <w:trHeight w:val="220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Олекминская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нефтебаза", 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Олекминский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улус, </w:t>
                  </w:r>
                  <w:proofErr w:type="spellStart"/>
                  <w:r w:rsidRPr="00D56C47">
                    <w:rPr>
                      <w:lang w:eastAsia="ru-RU"/>
                    </w:rPr>
                    <w:t>г.Олекминск</w:t>
                  </w:r>
                  <w:proofErr w:type="spellEnd"/>
                  <w:r w:rsidRPr="00D56C47">
                    <w:rPr>
                      <w:lang w:eastAsia="ru-RU"/>
                    </w:rPr>
                    <w:t>,                                                                   п. Нефтебаза, ул. Набережная 2</w:t>
                  </w: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20 471,60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18 424 440,00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30.09.2026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43 634 520,00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252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Топливо дизельное ЕВРО, зимнее, класс 2, экологического класса К5 / Дизельное топливо ЕВРО, зимнее, класса 2, экологического класса К5 марки ДТ-З-К5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30 252 096,00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30.06.2026 года</w:t>
                  </w:r>
                </w:p>
              </w:tc>
            </w:tr>
            <w:tr w:rsidR="00D56C47" w:rsidRPr="00D56C47" w:rsidTr="00D56C47">
              <w:trPr>
                <w:trHeight w:val="94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склад ГСМ ООО "</w:t>
                  </w:r>
                  <w:proofErr w:type="spellStart"/>
                  <w:r w:rsidRPr="00D56C47">
                    <w:rPr>
                      <w:lang w:eastAsia="ru-RU"/>
                    </w:rPr>
                    <w:t>Пром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-Трейд" п. </w:t>
                  </w:r>
                  <w:proofErr w:type="spellStart"/>
                  <w:r w:rsidRPr="00D56C47">
                    <w:rPr>
                      <w:lang w:eastAsia="ru-RU"/>
                    </w:rPr>
                    <w:t>Пеледуй</w:t>
                  </w:r>
                  <w:proofErr w:type="spellEnd"/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Топливо дизельное ЕВРО, класс 2, вид III (ДТ-З-К5) / Топливо дизельное ЕВРО, </w:t>
                  </w:r>
                  <w:proofErr w:type="spellStart"/>
                  <w:r w:rsidRPr="00D56C47">
                    <w:rPr>
                      <w:lang w:eastAsia="ru-RU"/>
                    </w:rPr>
                    <w:t>экологичекского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класса К5, зимнее, класс 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11 966,98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11 966 980,00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31.07.2026 года</w:t>
                  </w:r>
                </w:p>
              </w:tc>
            </w:tr>
            <w:tr w:rsidR="00D56C47" w:rsidRPr="00D56C47" w:rsidTr="00D56C47">
              <w:trPr>
                <w:trHeight w:val="126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1 600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20 168 064,00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31.07.2026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32 135 044,00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189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Топливо дизельное ЕВРО, класс 2, вид III (ДТ-З-К5) / Топливо дизельное ЕВРО, </w:t>
                  </w:r>
                  <w:proofErr w:type="spellStart"/>
                  <w:r w:rsidRPr="00D56C47">
                    <w:rPr>
                      <w:lang w:eastAsia="ru-RU"/>
                    </w:rPr>
                    <w:t>экологичекского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класса К5, зимнее, класс 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25 210 080,00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31.08.2026 года</w:t>
                  </w:r>
                </w:p>
              </w:tc>
            </w:tr>
            <w:tr w:rsidR="00D56C47" w:rsidRPr="00D56C47" w:rsidTr="00D56C47">
              <w:trPr>
                <w:trHeight w:val="189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Топливо дизельное ЕВРО, класс 2, вид III (ДТ-З-К5) / Топливо дизельное ЕВРО, </w:t>
                  </w:r>
                  <w:proofErr w:type="spellStart"/>
                  <w:r w:rsidRPr="00D56C47">
                    <w:rPr>
                      <w:lang w:eastAsia="ru-RU"/>
                    </w:rPr>
                    <w:t>экологичекского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класса К5, зимнее, класс 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1 500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18 907 560,00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31.08.2026 года</w:t>
                  </w:r>
                </w:p>
              </w:tc>
            </w:tr>
            <w:tr w:rsidR="00D56C47" w:rsidRPr="00D56C47" w:rsidTr="00D56C47">
              <w:trPr>
                <w:trHeight w:val="126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Топливо дизельное ЕВРО, класс 2, вид III (ДТ-З-К5) / Топливо дизельное ЕВРО, </w:t>
                  </w:r>
                  <w:proofErr w:type="spellStart"/>
                  <w:r w:rsidRPr="00D56C47">
                    <w:rPr>
                      <w:lang w:eastAsia="ru-RU"/>
                    </w:rPr>
                    <w:lastRenderedPageBreak/>
                    <w:t>экологичекского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класса К5, зимнее, класс 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lastRenderedPageBreak/>
                    <w:t>2 000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25 210 080,00</w:t>
                  </w:r>
                </w:p>
              </w:tc>
              <w:tc>
                <w:tcPr>
                  <w:tcW w:w="155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30.09.2026 года</w:t>
                  </w:r>
                </w:p>
              </w:tc>
            </w:tr>
            <w:tr w:rsidR="00D56C47" w:rsidRPr="00D56C47" w:rsidTr="00D56C47">
              <w:trPr>
                <w:trHeight w:val="220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Олекминская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нефтебаза", </w:t>
                  </w:r>
                  <w:proofErr w:type="spellStart"/>
                  <w:r w:rsidRPr="00D56C47">
                    <w:rPr>
                      <w:lang w:eastAsia="ru-RU"/>
                    </w:rPr>
                    <w:t>Олекминский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улус, </w:t>
                  </w:r>
                  <w:proofErr w:type="spellStart"/>
                  <w:r w:rsidRPr="00D56C47">
                    <w:rPr>
                      <w:lang w:eastAsia="ru-RU"/>
                    </w:rPr>
                    <w:t>г.Олекминск</w:t>
                  </w:r>
                  <w:proofErr w:type="spellEnd"/>
                  <w:r w:rsidRPr="00D56C47">
                    <w:rPr>
                      <w:lang w:eastAsia="ru-RU"/>
                    </w:rPr>
                    <w:t>,                                                                   п. Нефтебаза, ул. Набережная 2</w:t>
                  </w:r>
                </w:p>
              </w:tc>
              <w:tc>
                <w:tcPr>
                  <w:tcW w:w="198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20 471,60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16 377 280,00</w:t>
                  </w:r>
                </w:p>
              </w:tc>
              <w:tc>
                <w:tcPr>
                  <w:tcW w:w="155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lang w:eastAsia="ru-RU"/>
                    </w:rPr>
                  </w:pP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2 800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41 587 360,00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1890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склад ГСМ ООО "</w:t>
                  </w:r>
                  <w:proofErr w:type="spellStart"/>
                  <w:r w:rsidRPr="00D56C47">
                    <w:rPr>
                      <w:lang w:eastAsia="ru-RU"/>
                    </w:rPr>
                    <w:t>Пром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-Трейд" п. </w:t>
                  </w:r>
                  <w:proofErr w:type="spellStart"/>
                  <w:r w:rsidRPr="00D56C47">
                    <w:rPr>
                      <w:lang w:eastAsia="ru-RU"/>
                    </w:rPr>
                    <w:t>Пеледуй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Топливо дизельное ЕВРО, класс 2, вид III (ДТ-З-К5) / Топливо дизельное ЕВРО, </w:t>
                  </w:r>
                  <w:proofErr w:type="spellStart"/>
                  <w:r w:rsidRPr="00D56C47">
                    <w:rPr>
                      <w:lang w:eastAsia="ru-RU"/>
                    </w:rPr>
                    <w:t>экологичекского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класса К5, зимнее, класс 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900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11 966,98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10 770 282,00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10.10.2026 года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900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10 770 282,00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283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Топливо дизельное ЕВРО, арктическое, класса 4, экологического класса К5) / Дизельное топливо ЕВРО, арктическое, класса 4, экологического класса К5 марки ДТ-А-К5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30 252 096,00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31.05.2026 года</w:t>
                  </w:r>
                </w:p>
              </w:tc>
            </w:tr>
            <w:tr w:rsidR="00D56C47" w:rsidRPr="00D56C47" w:rsidTr="00D56C47">
              <w:trPr>
                <w:trHeight w:val="220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Топливо дизельное ЕВРО, класс 4, вид III (ДТ-А-К5) / Топливо </w:t>
                  </w:r>
                  <w:proofErr w:type="spellStart"/>
                  <w:r w:rsidRPr="00D56C47">
                    <w:rPr>
                      <w:lang w:eastAsia="ru-RU"/>
                    </w:rPr>
                    <w:t>дизльное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ЕВРО, экологического класса К5, арктическое, класс 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2 400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30 252 096,00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30.06.2026 года</w:t>
                  </w:r>
                </w:p>
              </w:tc>
            </w:tr>
            <w:tr w:rsidR="00D56C47" w:rsidRPr="00D56C47" w:rsidTr="00D56C47">
              <w:trPr>
                <w:trHeight w:val="220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Филиал "Ленская нефтебаза", Ленский улус, г. Ленск, ул. Победы 82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Топливо дизельное ЕВРО, класс 4, вид III (ДТ-А-К5) / Топливо </w:t>
                  </w:r>
                  <w:proofErr w:type="spellStart"/>
                  <w:r w:rsidRPr="00D56C47">
                    <w:rPr>
                      <w:lang w:eastAsia="ru-RU"/>
                    </w:rPr>
                    <w:t>дизльное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ЕВРО, экологического класса К5, арктическое, класс 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4 200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12 605,04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52 941 168,00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31.07.2025 года</w:t>
                  </w:r>
                </w:p>
              </w:tc>
            </w:tr>
            <w:tr w:rsidR="00D56C47" w:rsidRPr="00D56C47" w:rsidTr="00D56C47">
              <w:trPr>
                <w:trHeight w:val="2205"/>
              </w:trPr>
              <w:tc>
                <w:tcPr>
                  <w:tcW w:w="71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rPr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Перевалочная нефтебаза г. Усть-Кут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склад ГСМ ООО "</w:t>
                  </w:r>
                  <w:proofErr w:type="spellStart"/>
                  <w:r w:rsidRPr="00D56C47">
                    <w:rPr>
                      <w:lang w:eastAsia="ru-RU"/>
                    </w:rPr>
                    <w:t>Пром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-Трейд" п. </w:t>
                  </w:r>
                  <w:proofErr w:type="spellStart"/>
                  <w:r w:rsidRPr="00D56C47">
                    <w:rPr>
                      <w:lang w:eastAsia="ru-RU"/>
                    </w:rPr>
                    <w:t>Пеледуй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 xml:space="preserve">Топливо дизельное ЕВРО, класс 4, вид III (ДТ-А-К5) / Топливо </w:t>
                  </w:r>
                  <w:proofErr w:type="spellStart"/>
                  <w:r w:rsidRPr="00D56C47">
                    <w:rPr>
                      <w:lang w:eastAsia="ru-RU"/>
                    </w:rPr>
                    <w:t>дизльное</w:t>
                  </w:r>
                  <w:proofErr w:type="spellEnd"/>
                  <w:r w:rsidRPr="00D56C47">
                    <w:rPr>
                      <w:lang w:eastAsia="ru-RU"/>
                    </w:rPr>
                    <w:t xml:space="preserve"> ЕВРО, экологического класса К5, арктическое, класс 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1 000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D56C47">
                    <w:rPr>
                      <w:color w:val="000000"/>
                      <w:lang w:eastAsia="ru-RU"/>
                    </w:rPr>
                    <w:t>11 966,98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11 966 980,00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до 30.09.2026 года</w:t>
                  </w:r>
                </w:p>
              </w:tc>
            </w:tr>
            <w:tr w:rsidR="00D56C47" w:rsidRPr="00D56C47" w:rsidTr="00D56C47">
              <w:trPr>
                <w:gridAfter w:val="1"/>
                <w:wAfter w:w="142" w:type="dxa"/>
                <w:trHeight w:val="315"/>
              </w:trPr>
              <w:tc>
                <w:tcPr>
                  <w:tcW w:w="11684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</w:tr>
            <w:tr w:rsidR="00D56C47" w:rsidRPr="00D56C47" w:rsidTr="00D56C47">
              <w:trPr>
                <w:trHeight w:val="315"/>
              </w:trPr>
              <w:tc>
                <w:tcPr>
                  <w:tcW w:w="7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ИТОГО: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55 200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8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D56C47">
                    <w:rPr>
                      <w:b/>
                      <w:bCs/>
                      <w:lang w:eastAsia="ru-RU"/>
                    </w:rPr>
                    <w:t>731 370 358,00</w:t>
                  </w:r>
                </w:p>
              </w:tc>
              <w:tc>
                <w:tcPr>
                  <w:tcW w:w="15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6C47" w:rsidRPr="00D56C47" w:rsidRDefault="00D56C47" w:rsidP="00D56C47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D56C47">
                    <w:rPr>
                      <w:lang w:eastAsia="ru-RU"/>
                    </w:rPr>
                    <w:t> </w:t>
                  </w:r>
                </w:p>
              </w:tc>
            </w:tr>
          </w:tbl>
          <w:p w:rsidR="00D56C47" w:rsidRPr="00A8643E" w:rsidRDefault="00D56C47" w:rsidP="00700DF5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5B387B" w:rsidRDefault="00306DFC" w:rsidP="000F290E">
            <w:pPr>
              <w:rPr>
                <w:bCs/>
                <w:sz w:val="24"/>
                <w:szCs w:val="24"/>
              </w:rPr>
            </w:pPr>
            <w:r w:rsidRPr="005B387B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5B387B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5B387B">
              <w:rPr>
                <w:b/>
                <w:sz w:val="24"/>
                <w:szCs w:val="24"/>
              </w:rPr>
              <w:t>№</w:t>
            </w:r>
            <w:r w:rsidR="007A7BE6" w:rsidRPr="005B387B">
              <w:rPr>
                <w:b/>
                <w:sz w:val="24"/>
                <w:szCs w:val="24"/>
              </w:rPr>
              <w:t xml:space="preserve"> </w:t>
            </w:r>
            <w:r w:rsidR="008E7DD7" w:rsidRPr="008E7DD7">
              <w:rPr>
                <w:b/>
                <w:sz w:val="24"/>
                <w:szCs w:val="24"/>
              </w:rPr>
              <w:t>32615894462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8E7DD7" w:rsidRPr="008E7DD7">
              <w:rPr>
                <w:b/>
                <w:sz w:val="24"/>
                <w:szCs w:val="24"/>
              </w:rPr>
              <w:t>32615894462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6E6A" w:rsidRPr="009679D5" w:rsidRDefault="00A9296C" w:rsidP="00E62D7C">
            <w:pPr>
              <w:rPr>
                <w:sz w:val="24"/>
                <w:szCs w:val="24"/>
              </w:rPr>
            </w:pPr>
            <w:r w:rsidRPr="001E0EEC">
              <w:rPr>
                <w:b/>
                <w:sz w:val="24"/>
                <w:szCs w:val="24"/>
              </w:rPr>
              <w:t xml:space="preserve">№ </w:t>
            </w:r>
            <w:r w:rsidR="001E0EEC" w:rsidRPr="001E0EEC">
              <w:rPr>
                <w:b/>
                <w:sz w:val="24"/>
                <w:szCs w:val="24"/>
              </w:rPr>
              <w:t>47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  <w:bookmarkStart w:id="0" w:name="_GoBack"/>
            <w:bookmarkEnd w:id="0"/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0A312C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="00196687" w:rsidRPr="00196687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0A312C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0A312C">
                    <w:rPr>
                      <w:b/>
                      <w:color w:val="000000"/>
                      <w:sz w:val="24"/>
                      <w:szCs w:val="24"/>
                    </w:rPr>
                    <w:t>16</w:t>
                  </w:r>
                  <w:r w:rsidR="00AD12A0">
                    <w:rPr>
                      <w:b/>
                      <w:color w:val="000000"/>
                      <w:sz w:val="24"/>
                      <w:szCs w:val="24"/>
                    </w:rPr>
                    <w:t>.04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E8594E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</w:t>
                  </w:r>
                  <w:r w:rsidR="00E8594E">
                    <w:rPr>
                      <w:noProof/>
                      <w:sz w:val="24"/>
                      <w:szCs w:val="24"/>
                    </w:rPr>
                    <w:t>цен</w:t>
                  </w:r>
                  <w:r w:rsidRPr="00552087">
                    <w:rPr>
                      <w:noProof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0A312C">
              <w:rPr>
                <w:b/>
              </w:rPr>
              <w:t>09</w:t>
            </w:r>
            <w:r w:rsidR="00C55B3F">
              <w:rPr>
                <w:b/>
              </w:rPr>
              <w:t>.</w:t>
            </w:r>
            <w:r w:rsidR="00C30428">
              <w:rPr>
                <w:b/>
              </w:rPr>
              <w:t>0</w:t>
            </w:r>
            <w:r w:rsidR="000A312C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E8594E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0A312C">
              <w:rPr>
                <w:b/>
              </w:rPr>
              <w:t>16</w:t>
            </w:r>
            <w:r w:rsidR="00AD12A0">
              <w:rPr>
                <w:b/>
              </w:rPr>
              <w:t>.04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lastRenderedPageBreak/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0A312C">
              <w:rPr>
                <w:b/>
              </w:rPr>
              <w:t>16</w:t>
            </w:r>
            <w:r w:rsidR="00AD12A0">
              <w:rPr>
                <w:b/>
              </w:rPr>
              <w:t>.04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2224"/>
    <w:rsid w:val="000A312C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7754"/>
    <w:rsid w:val="001B7EAE"/>
    <w:rsid w:val="001C2092"/>
    <w:rsid w:val="001D05E6"/>
    <w:rsid w:val="001D2276"/>
    <w:rsid w:val="001D5A27"/>
    <w:rsid w:val="001E0EEC"/>
    <w:rsid w:val="001E17E9"/>
    <w:rsid w:val="001E3F77"/>
    <w:rsid w:val="001F7CDC"/>
    <w:rsid w:val="002009CF"/>
    <w:rsid w:val="00200D09"/>
    <w:rsid w:val="002126C6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6DFC"/>
    <w:rsid w:val="0031105A"/>
    <w:rsid w:val="00311511"/>
    <w:rsid w:val="003170BF"/>
    <w:rsid w:val="00327D52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387B"/>
    <w:rsid w:val="005B510C"/>
    <w:rsid w:val="005C6123"/>
    <w:rsid w:val="005C662A"/>
    <w:rsid w:val="005C7B11"/>
    <w:rsid w:val="005D76DC"/>
    <w:rsid w:val="005E3493"/>
    <w:rsid w:val="005E4ACE"/>
    <w:rsid w:val="005E4AF2"/>
    <w:rsid w:val="005E55B5"/>
    <w:rsid w:val="005E645E"/>
    <w:rsid w:val="005F477A"/>
    <w:rsid w:val="005F618E"/>
    <w:rsid w:val="0060169C"/>
    <w:rsid w:val="006035DD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4A36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04215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D8E"/>
    <w:rsid w:val="00843885"/>
    <w:rsid w:val="00850626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392"/>
    <w:rsid w:val="00881075"/>
    <w:rsid w:val="0088623B"/>
    <w:rsid w:val="00887B91"/>
    <w:rsid w:val="00890256"/>
    <w:rsid w:val="008916B7"/>
    <w:rsid w:val="00895C4C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E7C16"/>
    <w:rsid w:val="008E7DD7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762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12A0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56C47"/>
    <w:rsid w:val="00D60C87"/>
    <w:rsid w:val="00D6277F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D4A39"/>
    <w:rsid w:val="00DE0A33"/>
    <w:rsid w:val="00DE692F"/>
    <w:rsid w:val="00DF4F19"/>
    <w:rsid w:val="00E00257"/>
    <w:rsid w:val="00E04247"/>
    <w:rsid w:val="00E05F15"/>
    <w:rsid w:val="00E10C32"/>
    <w:rsid w:val="00E11914"/>
    <w:rsid w:val="00E15B34"/>
    <w:rsid w:val="00E258BB"/>
    <w:rsid w:val="00E26B21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2D7C"/>
    <w:rsid w:val="00E67BA2"/>
    <w:rsid w:val="00E7014E"/>
    <w:rsid w:val="00E7144A"/>
    <w:rsid w:val="00E8594E"/>
    <w:rsid w:val="00E8645A"/>
    <w:rsid w:val="00E95590"/>
    <w:rsid w:val="00E9672C"/>
    <w:rsid w:val="00E96E73"/>
    <w:rsid w:val="00EA45B5"/>
    <w:rsid w:val="00EA4C63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08C7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A07E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1CEA6-1004-4C8E-84EC-1DED3312B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2040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13647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11</cp:revision>
  <cp:lastPrinted>2025-05-16T07:22:00Z</cp:lastPrinted>
  <dcterms:created xsi:type="dcterms:W3CDTF">2026-03-31T03:20:00Z</dcterms:created>
  <dcterms:modified xsi:type="dcterms:W3CDTF">2026-04-09T08:24:00Z</dcterms:modified>
</cp:coreProperties>
</file>