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A1670E">
        <w:rPr>
          <w:rFonts w:eastAsia="Calibri"/>
          <w:i/>
          <w:sz w:val="24"/>
          <w:szCs w:val="24"/>
          <w:lang w:eastAsia="en-US"/>
        </w:rPr>
        <w:t>26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A1670E">
        <w:rPr>
          <w:rFonts w:eastAsia="Calibri"/>
          <w:i/>
          <w:sz w:val="24"/>
          <w:szCs w:val="24"/>
          <w:lang w:eastAsia="en-US"/>
        </w:rPr>
        <w:t>янва</w:t>
      </w:r>
      <w:r w:rsidR="00576CAD">
        <w:rPr>
          <w:rFonts w:eastAsia="Calibri"/>
          <w:i/>
          <w:sz w:val="24"/>
          <w:szCs w:val="24"/>
          <w:lang w:eastAsia="en-US"/>
        </w:rPr>
        <w:t>р</w:t>
      </w:r>
      <w:r w:rsidRPr="00C558BE">
        <w:rPr>
          <w:rFonts w:eastAsia="Calibri"/>
          <w:i/>
          <w:sz w:val="24"/>
          <w:szCs w:val="24"/>
          <w:lang w:eastAsia="en-US"/>
        </w:rPr>
        <w:t>я 202</w:t>
      </w:r>
      <w:r w:rsidR="00A1670E">
        <w:rPr>
          <w:rFonts w:eastAsia="Calibri"/>
          <w:i/>
          <w:sz w:val="24"/>
          <w:szCs w:val="24"/>
          <w:lang w:eastAsia="en-US"/>
        </w:rPr>
        <w:t>6</w:t>
      </w:r>
      <w:r w:rsidRPr="00C558BE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A1670E">
        <w:rPr>
          <w:rFonts w:eastAsia="Calibri"/>
          <w:i/>
          <w:sz w:val="24"/>
          <w:szCs w:val="24"/>
          <w:lang w:eastAsia="en-US"/>
        </w:rPr>
        <w:t>387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BC48A9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601F2D" w:rsidRPr="00601F2D">
              <w:rPr>
                <w:iCs/>
                <w:lang w:eastAsia="ru-RU"/>
              </w:rPr>
              <w:t>между филиалами АО "Саханефтегазсбыт" в первом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636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601"/>
              <w:gridCol w:w="2693"/>
              <w:gridCol w:w="992"/>
              <w:gridCol w:w="992"/>
              <w:gridCol w:w="993"/>
              <w:gridCol w:w="1417"/>
              <w:gridCol w:w="2268"/>
            </w:tblGrid>
            <w:tr w:rsidR="00F12796" w:rsidRPr="00F12796" w:rsidTr="003C18EB">
              <w:trPr>
                <w:trHeight w:val="142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F12796" w:rsidRPr="00F12796" w:rsidTr="003C18EB">
              <w:trPr>
                <w:trHeight w:val="1890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РС 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с.Антоновка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мкр.Нефтебаза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837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20,10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5 047 110,00</w:t>
                  </w:r>
                </w:p>
              </w:tc>
            </w:tr>
            <w:tr w:rsidR="00F12796" w:rsidRPr="00F12796" w:rsidTr="003C18EB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5 047 110,00</w:t>
                  </w:r>
                </w:p>
              </w:tc>
            </w:tr>
            <w:tr w:rsidR="00F12796" w:rsidRPr="00F12796" w:rsidTr="003C18EB">
              <w:trPr>
                <w:trHeight w:val="1890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нефтесклад,  РС(Я),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у, Сунтар с, Вилюйская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>, дом №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1 004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1 004 000,00</w:t>
                  </w:r>
                </w:p>
              </w:tc>
            </w:tr>
            <w:tr w:rsidR="00F12796" w:rsidRPr="00F12796" w:rsidTr="003C18EB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1 004 000,00</w:t>
                  </w:r>
                </w:p>
              </w:tc>
            </w:tr>
            <w:tr w:rsidR="00F12796" w:rsidRPr="00F12796" w:rsidTr="003C18EB">
              <w:trPr>
                <w:trHeight w:val="100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филиал "Нижне-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район, 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Нерюктяйинский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наслег", с. Павловск, ул. Железнодорожников, 15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 xml:space="preserve">филиал "Якутская нефтебаза" РС(Я), </w:t>
                  </w:r>
                  <w:r w:rsidRPr="00F12796">
                    <w:rPr>
                      <w:szCs w:val="24"/>
                      <w:lang w:eastAsia="ru-RU"/>
                    </w:rPr>
                    <w:br/>
                    <w:t xml:space="preserve">Якутск г,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Жатай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п,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Р-92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3 000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42,40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6 232 800,00</w:t>
                  </w:r>
                </w:p>
              </w:tc>
            </w:tr>
            <w:tr w:rsidR="00F12796" w:rsidRPr="00F12796" w:rsidTr="003C18EB">
              <w:trPr>
                <w:trHeight w:val="100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П-95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3 116 400,00</w:t>
                  </w:r>
                </w:p>
              </w:tc>
            </w:tr>
            <w:tr w:rsidR="00F12796" w:rsidRPr="00F12796" w:rsidTr="003C18EB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4 500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6 232 800,00</w:t>
                  </w:r>
                </w:p>
              </w:tc>
            </w:tr>
            <w:tr w:rsidR="00F12796" w:rsidRPr="00F12796" w:rsidTr="003C18EB">
              <w:trPr>
                <w:trHeight w:val="1260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Усть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"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пгт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12796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F12796">
                    <w:rPr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ДТЗ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2 959 290,00</w:t>
                  </w:r>
                </w:p>
              </w:tc>
            </w:tr>
            <w:tr w:rsidR="00F12796" w:rsidRPr="00F12796" w:rsidTr="003C18EB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rPr>
                      <w:szCs w:val="24"/>
                      <w:lang w:eastAsia="ru-RU"/>
                    </w:rPr>
                  </w:pPr>
                  <w:r w:rsidRPr="00F12796">
                    <w:rPr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796" w:rsidRPr="00F12796" w:rsidRDefault="00F12796" w:rsidP="00F12796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F12796">
                    <w:rPr>
                      <w:b/>
                      <w:bCs/>
                      <w:szCs w:val="24"/>
                      <w:lang w:eastAsia="ru-RU"/>
                    </w:rPr>
                    <w:t>2 959 290,00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lastRenderedPageBreak/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BC48A9" w:rsidRPr="00BC48A9">
              <w:rPr>
                <w:b/>
                <w:bCs/>
                <w:sz w:val="24"/>
                <w:szCs w:val="24"/>
              </w:rPr>
              <w:t>ЗП601989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115630" w:rsidRPr="00BC48A9">
              <w:rPr>
                <w:b/>
                <w:sz w:val="24"/>
                <w:szCs w:val="24"/>
              </w:rPr>
              <w:t>8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9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bookmarkStart w:id="1" w:name="_GoBack"/>
            <w:bookmarkEnd w:id="1"/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26.01.2026</w:t>
                  </w:r>
                  <w:r w:rsidR="00612B7D" w:rsidRPr="00115630">
                    <w:rPr>
                      <w:b/>
                    </w:rPr>
                    <w:t xml:space="preserve"> </w:t>
                  </w:r>
                  <w:r w:rsidR="00612B7D"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02.02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115630" w:rsidRPr="00115630">
              <w:rPr>
                <w:b/>
              </w:rPr>
              <w:t xml:space="preserve">26.01.2026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2F0912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115630">
              <w:rPr>
                <w:b/>
              </w:rPr>
              <w:t>02.02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2F0912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115630">
              <w:rPr>
                <w:b/>
              </w:rPr>
              <w:t>03.02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2F0912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115630">
              <w:rPr>
                <w:b/>
              </w:rPr>
              <w:t>04.02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7B10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BAEF-F5A7-4520-972F-2D060FD0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2022-11-28T11:55:00Z</cp:lastPrinted>
  <dcterms:created xsi:type="dcterms:W3CDTF">2026-01-26T05:42:00Z</dcterms:created>
  <dcterms:modified xsi:type="dcterms:W3CDTF">2026-01-26T07:35:00Z</dcterms:modified>
</cp:coreProperties>
</file>