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34" w:rsidRDefault="00C32334" w:rsidP="00C323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334">
        <w:rPr>
          <w:rFonts w:ascii="Times New Roman" w:hAnsi="Times New Roman" w:cs="Times New Roman"/>
          <w:b/>
          <w:sz w:val="32"/>
          <w:szCs w:val="32"/>
        </w:rPr>
        <w:t xml:space="preserve">Тарифы на услуги </w:t>
      </w:r>
      <w:r w:rsidR="00DD635E">
        <w:rPr>
          <w:rFonts w:ascii="Times New Roman" w:hAnsi="Times New Roman" w:cs="Times New Roman"/>
          <w:b/>
          <w:sz w:val="32"/>
          <w:szCs w:val="32"/>
        </w:rPr>
        <w:t xml:space="preserve">ПСО и хранения </w:t>
      </w:r>
      <w:r w:rsidRPr="00C32334">
        <w:rPr>
          <w:rFonts w:ascii="Times New Roman" w:hAnsi="Times New Roman" w:cs="Times New Roman"/>
          <w:b/>
          <w:sz w:val="32"/>
          <w:szCs w:val="32"/>
        </w:rPr>
        <w:t>филиалов-нефтебаз АО «</w:t>
      </w:r>
      <w:proofErr w:type="spellStart"/>
      <w:r w:rsidRPr="00C32334">
        <w:rPr>
          <w:rFonts w:ascii="Times New Roman" w:hAnsi="Times New Roman" w:cs="Times New Roman"/>
          <w:b/>
          <w:sz w:val="32"/>
          <w:szCs w:val="32"/>
        </w:rPr>
        <w:t>Саханефтегазсбыт</w:t>
      </w:r>
      <w:proofErr w:type="spellEnd"/>
      <w:r w:rsidRPr="00C32334">
        <w:rPr>
          <w:rFonts w:ascii="Times New Roman" w:hAnsi="Times New Roman" w:cs="Times New Roman"/>
          <w:b/>
          <w:sz w:val="32"/>
          <w:szCs w:val="32"/>
        </w:rPr>
        <w:t>» с 01 января 2021 года.</w:t>
      </w:r>
      <w:bookmarkStart w:id="0" w:name="_GoBack"/>
      <w:bookmarkEnd w:id="0"/>
    </w:p>
    <w:p w:rsidR="00C32334" w:rsidRDefault="00C32334" w:rsidP="00C32334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964"/>
        <w:gridCol w:w="2127"/>
        <w:gridCol w:w="3118"/>
      </w:tblGrid>
      <w:tr w:rsidR="00C32334" w:rsidRPr="00C32334" w:rsidTr="00C32334">
        <w:trPr>
          <w:trHeight w:val="5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34" w:rsidRPr="00C32334" w:rsidRDefault="00C32334" w:rsidP="00C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34" w:rsidRPr="00C32334" w:rsidRDefault="00C32334" w:rsidP="00C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34" w:rsidRPr="00C32334" w:rsidRDefault="00C32334" w:rsidP="00C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Тарифы на услуги (без НДС)</w:t>
            </w:r>
          </w:p>
        </w:tc>
      </w:tr>
      <w:tr w:rsidR="00C32334" w:rsidRPr="00C32334" w:rsidTr="00C32334">
        <w:trPr>
          <w:trHeight w:val="55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34" w:rsidRPr="00C32334" w:rsidRDefault="00C32334" w:rsidP="00C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по хранению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34" w:rsidRPr="00C32334" w:rsidRDefault="00C32334" w:rsidP="00C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руб. за 1 </w:t>
            </w:r>
            <w:proofErr w:type="spellStart"/>
            <w:r w:rsidRPr="00C32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  <w:r w:rsidRPr="00C32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сутки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34" w:rsidRPr="00C32334" w:rsidRDefault="00C32334" w:rsidP="00C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15,09</w:t>
            </w:r>
          </w:p>
        </w:tc>
      </w:tr>
      <w:tr w:rsidR="00C32334" w:rsidRPr="00C32334" w:rsidTr="00C32334">
        <w:trPr>
          <w:trHeight w:val="16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34" w:rsidRPr="00C32334" w:rsidRDefault="00C32334" w:rsidP="00C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Услуги по </w:t>
            </w:r>
            <w:proofErr w:type="spellStart"/>
            <w:r w:rsidRPr="00C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приёмо</w:t>
            </w:r>
            <w:proofErr w:type="spellEnd"/>
            <w:r w:rsidRPr="00C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-складским операциям для водных нефтебаз (приём, перевалка, отпуск нефтепродуктов)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34" w:rsidRPr="00C32334" w:rsidRDefault="00C32334" w:rsidP="00C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руб. за 1 </w:t>
            </w:r>
            <w:proofErr w:type="spellStart"/>
            <w:r w:rsidRPr="00C32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  <w:r w:rsidRPr="00C32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34" w:rsidRPr="00C32334" w:rsidRDefault="00C32334" w:rsidP="00C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2 432,77</w:t>
            </w:r>
          </w:p>
        </w:tc>
      </w:tr>
      <w:tr w:rsidR="00C32334" w:rsidRPr="00C32334" w:rsidTr="00C32334">
        <w:trPr>
          <w:trHeight w:val="16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34" w:rsidRPr="00C32334" w:rsidRDefault="00C32334" w:rsidP="00C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Услуги по </w:t>
            </w:r>
            <w:proofErr w:type="spellStart"/>
            <w:r w:rsidRPr="00C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приёмо</w:t>
            </w:r>
            <w:proofErr w:type="spellEnd"/>
            <w:r w:rsidRPr="00C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-складским операциям для железнодорожных нефтебаз (приём, перевалка, отпуск нефтепродуктов)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34" w:rsidRPr="00C32334" w:rsidRDefault="00C32334" w:rsidP="00C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руб. за 1 </w:t>
            </w:r>
            <w:proofErr w:type="spellStart"/>
            <w:r w:rsidRPr="00C32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  <w:r w:rsidRPr="00C32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334" w:rsidRPr="00C32334" w:rsidRDefault="00C32334" w:rsidP="00C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1 033,04</w:t>
            </w:r>
          </w:p>
        </w:tc>
      </w:tr>
    </w:tbl>
    <w:p w:rsidR="00574874" w:rsidRPr="00C32334" w:rsidRDefault="00574874" w:rsidP="00C32334">
      <w:pPr>
        <w:rPr>
          <w:rFonts w:ascii="Times New Roman" w:hAnsi="Times New Roman" w:cs="Times New Roman"/>
          <w:sz w:val="32"/>
          <w:szCs w:val="32"/>
        </w:rPr>
      </w:pPr>
    </w:p>
    <w:sectPr w:rsidR="00574874" w:rsidRPr="00C3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34"/>
    <w:rsid w:val="00526865"/>
    <w:rsid w:val="00574874"/>
    <w:rsid w:val="00C32334"/>
    <w:rsid w:val="00D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F488"/>
  <w15:chartTrackingRefBased/>
  <w15:docId w15:val="{6884DA45-6CB7-4544-9C4E-D111E55A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Наталья Ивановна</dc:creator>
  <cp:keywords/>
  <dc:description/>
  <cp:lastModifiedBy>Корнеева Наталья Ивановна</cp:lastModifiedBy>
  <cp:revision>3</cp:revision>
  <dcterms:created xsi:type="dcterms:W3CDTF">2021-01-25T08:09:00Z</dcterms:created>
  <dcterms:modified xsi:type="dcterms:W3CDTF">2021-01-26T00:06:00Z</dcterms:modified>
</cp:coreProperties>
</file>