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AE1CD3" w:rsidRPr="00AE1CD3" w:rsidRDefault="00AE1CD3" w:rsidP="00AE1CD3">
      <w:pPr>
        <w:jc w:val="right"/>
        <w:rPr>
          <w:i/>
        </w:rPr>
      </w:pPr>
      <w:r w:rsidRPr="00AE1CD3">
        <w:rPr>
          <w:i/>
        </w:rPr>
        <w:t>от "</w:t>
      </w:r>
      <w:r w:rsidR="00716A7A">
        <w:rPr>
          <w:i/>
        </w:rPr>
        <w:t>02</w:t>
      </w:r>
      <w:r w:rsidRPr="00AE1CD3">
        <w:rPr>
          <w:i/>
        </w:rPr>
        <w:t xml:space="preserve">" </w:t>
      </w:r>
      <w:r w:rsidR="00716A7A">
        <w:rPr>
          <w:i/>
        </w:rPr>
        <w:t>октября</w:t>
      </w:r>
      <w:r w:rsidRPr="00AE1CD3">
        <w:rPr>
          <w:i/>
        </w:rPr>
        <w:t xml:space="preserve"> 2024 г. № Закуп-</w:t>
      </w:r>
      <w:r w:rsidR="00716A7A">
        <w:rPr>
          <w:i/>
        </w:rPr>
        <w:t>4659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</w:t>
      </w:r>
      <w:r w:rsidR="00C62DCC" w:rsidRPr="00F17576">
        <w:rPr>
          <w:sz w:val="24"/>
          <w:szCs w:val="24"/>
        </w:rPr>
        <w:t xml:space="preserve">от </w:t>
      </w:r>
      <w:r w:rsidR="00F17576" w:rsidRPr="00F17576">
        <w:rPr>
          <w:sz w:val="24"/>
          <w:szCs w:val="24"/>
        </w:rPr>
        <w:t>25.04.2024г. № 04-24</w:t>
      </w:r>
      <w:r w:rsidRPr="00F17576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F17576" w:rsidRPr="00223FF3" w:rsidRDefault="00F17576" w:rsidP="00F17576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Pr="00223FF3">
              <w:rPr>
                <w:sz w:val="24"/>
                <w:szCs w:val="24"/>
              </w:rPr>
              <w:t xml:space="preserve">Десяткин Иван Владимирович, </w:t>
            </w:r>
            <w:r w:rsidRPr="00223FF3">
              <w:rPr>
                <w:bCs/>
                <w:sz w:val="24"/>
                <w:szCs w:val="24"/>
                <w:lang w:eastAsia="ru-RU"/>
              </w:rPr>
              <w:t>телефон 89142729746, доб. 2285</w:t>
            </w:r>
          </w:p>
          <w:p w:rsidR="00F17576" w:rsidRPr="00223FF3" w:rsidRDefault="00F17576" w:rsidP="00F17576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Pr="00223FF3">
              <w:rPr>
                <w:sz w:val="24"/>
                <w:szCs w:val="24"/>
                <w:lang w:eastAsia="ru-RU"/>
              </w:rPr>
              <w:t>Кучеров Михаил Дмитриевич – 79142729764, доб. 2393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C1924" w:rsidRDefault="00F17576" w:rsidP="00250124">
            <w:pPr>
              <w:pStyle w:val="ab"/>
              <w:ind w:left="0"/>
              <w:rPr>
                <w:bCs/>
              </w:rPr>
            </w:pPr>
            <w:r w:rsidRPr="00F17576">
              <w:rPr>
                <w:bCs/>
              </w:rPr>
              <w:t>Выполнение работ по объекту: «Реконструкция АЗС №71 АО «Саханефтегазсбыт» в с. Ытык-Кюель, Республика Саха (Якутия)»</w:t>
            </w:r>
            <w:r>
              <w:rPr>
                <w:bCs/>
              </w:rPr>
              <w:t>.</w:t>
            </w:r>
            <w:r w:rsidRPr="00F17576">
              <w:rPr>
                <w:bCs/>
              </w:rPr>
              <w:t xml:space="preserve"> </w:t>
            </w:r>
            <w:r w:rsidR="00250124" w:rsidRPr="00250124">
              <w:rPr>
                <w:bCs/>
              </w:rPr>
              <w:t>Закупка проводится по Лоту №1:</w:t>
            </w:r>
          </w:p>
          <w:tbl>
            <w:tblPr>
              <w:tblW w:w="11252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3960"/>
              <w:gridCol w:w="1200"/>
              <w:gridCol w:w="1890"/>
              <w:gridCol w:w="3602"/>
            </w:tblGrid>
            <w:tr w:rsidR="00A91469" w:rsidRPr="00F05A0C" w:rsidTr="005F0BE3">
              <w:trPr>
                <w:trHeight w:val="76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 xml:space="preserve">Виды работ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№ локальной сметы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Шифр проекта</w:t>
                  </w:r>
                </w:p>
              </w:tc>
              <w:tc>
                <w:tcPr>
                  <w:tcW w:w="3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Начальная (максимальная) цена договора (лота) без НДС, руб.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Технологические объекты и коммуникации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№02-01-01 №02-01-02 №02-01-03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№1267/2022-КР3 №1267/2022-ТР №1267/2022-ИОС1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14 330 511,59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Навес над ТРК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№02-02-01 №02-02-02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№1267/2022-КР2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3 367 903,64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Здание сервисного обслуживания водителей и пассажиров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 xml:space="preserve">№02-03-01 №02-03-02 </w:t>
                  </w:r>
                  <w:r w:rsidRPr="00F05A0C">
                    <w:rPr>
                      <w:lang w:eastAsia="ru-RU"/>
                    </w:rPr>
                    <w:lastRenderedPageBreak/>
                    <w:t xml:space="preserve">№02-03-03 №02-03-04 №02-03-05 №02-03-06 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lastRenderedPageBreak/>
                    <w:t xml:space="preserve">№1267/2022-КР3 №1267/2022-ИОС1 </w:t>
                  </w:r>
                  <w:r w:rsidRPr="00F05A0C">
                    <w:rPr>
                      <w:lang w:eastAsia="ru-RU"/>
                    </w:rPr>
                    <w:lastRenderedPageBreak/>
                    <w:t>№1267/2022-ИОС2 №1267/2022-ИОС4 №1267/2022-ИОС5 №1267/2022-ТР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lastRenderedPageBreak/>
                    <w:t>15 962 656,78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Наружные сети электроснабжения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№04-01-01 №04-01-02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№1267/2022-ИОС1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3 578 886,45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Резервная ДЭС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№04-02-01 №04-02-02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№1267/2022-КР3 №1267/2022-ИОС1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99</w:t>
                  </w:r>
                  <w:r>
                    <w:rPr>
                      <w:lang w:eastAsia="ru-RU"/>
                    </w:rPr>
                    <w:t> 131,84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Наружные сети связи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№05-01-01 №05-01-02 №05-01-03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№1267/2022-ИОС5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2</w:t>
                  </w:r>
                  <w:r>
                    <w:rPr>
                      <w:lang w:eastAsia="ru-RU"/>
                    </w:rPr>
                    <w:t> 124 139,30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Наружные сети канализации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№06-01-01 №06-01-02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№1267/2022-КР3 №1267/2022-ИОС3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1 703 694,67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Аварийный резервуар 10 м3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№06-03-01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 xml:space="preserve">№1267/2022-КР3  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264 258,41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Наружные сети водоснабжения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№06-04-01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№1267/2022-ИОС2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1 056</w:t>
                  </w:r>
                  <w:r>
                    <w:rPr>
                      <w:lang w:eastAsia="ru-RU"/>
                    </w:rPr>
                    <w:t> 374,00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Пожарные резервуары 2х100 м3 с насосной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№06-05-01 №06-05-02 №06-05-03 №06-05-04 №06-05-05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№1267/2022-КР2 №1267/2022-ИОС1 №1267/2022-ИОС2 №1267/2022-ИОС3 №1267/2022-ИОС4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2 861 532,69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Генеральный план (благоустройство)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№07-01-02 №07-01-03 №07-01-04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№1267/2022-ПЗУ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34 884 988,65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12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Наружные сети электроосвещения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№07-02-01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№1267/2022-ИОС1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3</w:t>
                  </w:r>
                  <w:r>
                    <w:rPr>
                      <w:lang w:eastAsia="ru-RU"/>
                    </w:rPr>
                    <w:t> 270 710,98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83 504 789,00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bCs/>
                      <w:lang w:eastAsia="ru-RU"/>
                    </w:rPr>
                  </w:pPr>
                  <w:r w:rsidRPr="00F05A0C">
                    <w:rPr>
                      <w:bCs/>
                      <w:lang w:eastAsia="ru-RU"/>
                    </w:rPr>
                    <w:t>Временные здания и сооружения 3,1%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bCs/>
                      <w:lang w:eastAsia="ru-RU"/>
                    </w:rPr>
                  </w:pPr>
                  <w:r w:rsidRPr="00F05A0C">
                    <w:t>2</w:t>
                  </w:r>
                  <w:r>
                    <w:t> 462 740,21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ИТОГО</w:t>
                  </w:r>
                  <w:r>
                    <w:rPr>
                      <w:b/>
                      <w:bCs/>
                      <w:lang w:eastAsia="ru-RU"/>
                    </w:rPr>
                    <w:t xml:space="preserve"> с минусом оборудований</w:t>
                  </w:r>
                  <w:r w:rsidRPr="00F05A0C">
                    <w:rPr>
                      <w:b/>
                      <w:bCs/>
                      <w:lang w:eastAsia="ru-RU"/>
                    </w:rPr>
                    <w:t>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</w:rPr>
                    <w:t>85 967 529,21</w:t>
                  </w:r>
                </w:p>
              </w:tc>
            </w:tr>
            <w:tr w:rsidR="00A91469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14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b/>
                      <w:bCs/>
                      <w:lang w:eastAsia="ru-RU"/>
                    </w:rPr>
                  </w:pPr>
                  <w:r>
                    <w:rPr>
                      <w:lang w:eastAsia="ru-RU"/>
                    </w:rPr>
                    <w:t>Зимнее удорожание 5,85%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Default="00A91469" w:rsidP="00A91469">
                  <w:pPr>
                    <w:jc w:val="center"/>
                    <w:rPr>
                      <w:b/>
                      <w:bCs/>
                    </w:rPr>
                  </w:pPr>
                  <w:r>
                    <w:t>4 791 499,40</w:t>
                  </w:r>
                </w:p>
              </w:tc>
            </w:tr>
            <w:tr w:rsidR="00A91469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Default="00A91469" w:rsidP="00A914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90 759 028,61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Непредвиденные затраты 2%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lang w:eastAsia="ru-RU"/>
                    </w:rPr>
                  </w:pPr>
                  <w:r>
                    <w:t>1 815 180,57</w:t>
                  </w:r>
                </w:p>
              </w:tc>
            </w:tr>
            <w:tr w:rsidR="00A91469" w:rsidRPr="00F05A0C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both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both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</w:rPr>
                    <w:t>92 574 209,18</w:t>
                  </w:r>
                </w:p>
              </w:tc>
            </w:tr>
            <w:tr w:rsidR="00A91469" w:rsidRPr="008627AE" w:rsidTr="005F0BE3">
              <w:trPr>
                <w:trHeight w:val="499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Default="00A91469" w:rsidP="00A91469">
                  <w:pPr>
                    <w:jc w:val="both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Коэффициент повышения 1,428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8627AE" w:rsidRDefault="00A91469" w:rsidP="00A91469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39 621 761,53</w:t>
                  </w:r>
                </w:p>
              </w:tc>
            </w:tr>
            <w:tr w:rsidR="00A91469" w:rsidTr="005F0BE3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Default="00A91469" w:rsidP="00A91469">
                  <w:pPr>
                    <w:jc w:val="both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ВСЕГО: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Pr="00F05A0C" w:rsidRDefault="00A91469" w:rsidP="00A91469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469" w:rsidRDefault="00A91469" w:rsidP="00A914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132 195 970,71</w:t>
                  </w:r>
                </w:p>
              </w:tc>
            </w:tr>
          </w:tbl>
          <w:p w:rsidR="00C4193C" w:rsidRPr="00B054B4" w:rsidRDefault="00C4193C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533902">
              <w:rPr>
                <w:b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F17576" w:rsidRDefault="002C43E2" w:rsidP="00AE1CD3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2C43E2">
              <w:rPr>
                <w:sz w:val="24"/>
                <w:szCs w:val="24"/>
                <w:lang w:eastAsia="ru-RU"/>
              </w:rPr>
              <w:t>Начало выполнения работ – с момента заключения Договора. Окончание выполнения работ – «01» июня 2025 года.</w:t>
            </w:r>
          </w:p>
        </w:tc>
      </w:tr>
      <w:tr w:rsidR="002F2C69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2F2C69" w:rsidRDefault="002F2C69" w:rsidP="00BD4923">
            <w:pPr>
              <w:rPr>
                <w:b/>
                <w:sz w:val="24"/>
                <w:szCs w:val="24"/>
                <w:lang w:eastAsia="ru-RU"/>
              </w:rPr>
            </w:pPr>
            <w:r w:rsidRPr="002F2C69">
              <w:rPr>
                <w:b/>
                <w:sz w:val="24"/>
                <w:szCs w:val="24"/>
                <w:lang w:eastAsia="ru-RU"/>
              </w:rPr>
              <w:t>Место 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2F2C69" w:rsidRPr="002F2C69" w:rsidRDefault="00F17576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F17576">
              <w:rPr>
                <w:bCs/>
                <w:color w:val="262626"/>
                <w:sz w:val="24"/>
                <w:szCs w:val="24"/>
                <w:lang w:eastAsia="ru-RU"/>
              </w:rPr>
              <w:t>Российская Федерация, Республика Саха (Якутия), Таттинский улус, с. Ытык-Кюель, Р-504 258 километр, 1, АЗС №71 АО «Саханефтегазсбыт».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BE1EA7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BE1EA7">
              <w:rPr>
                <w:bCs/>
                <w:iCs/>
                <w:snapToGrid w:val="0"/>
                <w:sz w:val="24"/>
                <w:szCs w:val="24"/>
                <w:lang w:eastAsia="ru-RU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50% (пятьдесят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282A9E" w:rsidRDefault="009D3AFF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282A9E">
              <w:rPr>
                <w:bCs/>
                <w:sz w:val="24"/>
                <w:szCs w:val="24"/>
              </w:rPr>
              <w:t xml:space="preserve">Электронная площадка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282A9E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282A9E" w:rsidRDefault="00930E57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783B6B" w:rsidRPr="00282A9E">
              <w:rPr>
                <w:b/>
                <w:sz w:val="24"/>
                <w:szCs w:val="24"/>
              </w:rPr>
              <w:t xml:space="preserve"> </w:t>
            </w:r>
            <w:r w:rsidR="00AA2F0B" w:rsidRPr="00AA2F0B">
              <w:rPr>
                <w:b/>
                <w:sz w:val="24"/>
                <w:szCs w:val="24"/>
              </w:rPr>
              <w:t>87</w:t>
            </w:r>
            <w:r w:rsidR="00250124" w:rsidRPr="00AA2F0B">
              <w:rPr>
                <w:b/>
                <w:sz w:val="24"/>
                <w:szCs w:val="24"/>
              </w:rPr>
              <w:t xml:space="preserve"> </w:t>
            </w:r>
            <w:r w:rsidR="00125417" w:rsidRPr="00AA2F0B">
              <w:rPr>
                <w:sz w:val="24"/>
                <w:szCs w:val="24"/>
              </w:rPr>
              <w:t>на</w:t>
            </w:r>
            <w:bookmarkStart w:id="0" w:name="_GoBack"/>
            <w:bookmarkEnd w:id="0"/>
            <w:r w:rsidR="008E0F1C" w:rsidRPr="00282A9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282A9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82A9E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282A9E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282A9E" w:rsidRDefault="00C243A2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b/>
                <w:bCs/>
                <w:sz w:val="24"/>
                <w:szCs w:val="24"/>
              </w:rPr>
              <w:t>№</w:t>
            </w:r>
            <w:r w:rsidR="00A957CF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973AF2" w:rsidRPr="00AA2F0B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32414046943</w:t>
            </w:r>
            <w:r w:rsidR="00973AF2" w:rsidRPr="00AA2F0B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 xml:space="preserve"> на</w:t>
            </w:r>
            <w:r w:rsidR="00A76CCA" w:rsidRPr="00AA2F0B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282A9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282A9E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282A9E" w:rsidRDefault="00266734" w:rsidP="003671FA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973AF2">
              <w:rPr>
                <w:b/>
                <w:sz w:val="24"/>
                <w:szCs w:val="24"/>
              </w:rPr>
              <w:t xml:space="preserve">№ </w:t>
            </w:r>
            <w:r w:rsidR="00973AF2" w:rsidRPr="00AA2F0B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>32414046943</w:t>
            </w:r>
            <w:r w:rsidR="00D81181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6E3FD0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282A9E">
              <w:rPr>
                <w:b/>
                <w:bCs/>
                <w:sz w:val="24"/>
                <w:szCs w:val="24"/>
              </w:rPr>
              <w:t>в</w:t>
            </w:r>
            <w:r w:rsidR="001C702C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282A9E">
              <w:rPr>
                <w:b/>
                <w:sz w:val="24"/>
                <w:szCs w:val="24"/>
              </w:rPr>
              <w:t>ЕИС</w:t>
            </w:r>
            <w:r w:rsidR="009D3AFF" w:rsidRPr="00282A9E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282A9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282A9E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282A9E" w:rsidRDefault="00266734" w:rsidP="004C6446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C15BD0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C15BD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35E35" w:rsidRPr="00C15BD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C15BD0" w:rsidRPr="00C15BD0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9057E1">
                    <w:rPr>
                      <w:b/>
                      <w:color w:val="000000"/>
                      <w:sz w:val="24"/>
                      <w:szCs w:val="24"/>
                    </w:rPr>
                    <w:t>.10</w:t>
                  </w:r>
                  <w:r w:rsidR="00483C30" w:rsidRPr="00C15BD0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AF5CD3" w:rsidRPr="00C15BD0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250124" w:rsidRPr="00C15BD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835E35">
                    <w:rPr>
                      <w:b/>
                      <w:color w:val="000000"/>
                      <w:sz w:val="24"/>
                      <w:szCs w:val="24"/>
                    </w:rPr>
                    <w:t xml:space="preserve"> г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>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835E35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C15BD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9057E1">
                    <w:rPr>
                      <w:b/>
                      <w:color w:val="000000"/>
                      <w:sz w:val="24"/>
                      <w:szCs w:val="24"/>
                    </w:rPr>
                    <w:t>.10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250124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835E35">
              <w:rPr>
                <w:b/>
              </w:rPr>
              <w:t>0</w:t>
            </w:r>
            <w:r w:rsidR="00C15BD0">
              <w:rPr>
                <w:b/>
              </w:rPr>
              <w:t>2</w:t>
            </w:r>
            <w:r w:rsidR="009057E1">
              <w:rPr>
                <w:b/>
              </w:rPr>
              <w:t>.10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C15BD0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835E35">
              <w:rPr>
                <w:b/>
              </w:rPr>
              <w:t>1</w:t>
            </w:r>
            <w:r w:rsidR="00C15BD0">
              <w:rPr>
                <w:b/>
              </w:rPr>
              <w:t>4</w:t>
            </w:r>
            <w:r w:rsidR="009057E1">
              <w:rPr>
                <w:b/>
              </w:rPr>
              <w:t>.10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835E35">
              <w:rPr>
                <w:b/>
              </w:rPr>
              <w:t>1</w:t>
            </w:r>
            <w:r w:rsidR="00C15BD0">
              <w:rPr>
                <w:b/>
              </w:rPr>
              <w:t>4</w:t>
            </w:r>
            <w:r w:rsidR="009057E1">
              <w:rPr>
                <w:b/>
              </w:rPr>
              <w:t>.10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lastRenderedPageBreak/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234D"/>
    <w:rsid w:val="00074B38"/>
    <w:rsid w:val="00076179"/>
    <w:rsid w:val="00087D83"/>
    <w:rsid w:val="00087E2C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A9E"/>
    <w:rsid w:val="00282CA4"/>
    <w:rsid w:val="00290E4E"/>
    <w:rsid w:val="00296CA1"/>
    <w:rsid w:val="002A2A29"/>
    <w:rsid w:val="002A3CD1"/>
    <w:rsid w:val="002A5E3F"/>
    <w:rsid w:val="002B06DB"/>
    <w:rsid w:val="002B3303"/>
    <w:rsid w:val="002B62FA"/>
    <w:rsid w:val="002B674D"/>
    <w:rsid w:val="002C43E2"/>
    <w:rsid w:val="002C5461"/>
    <w:rsid w:val="002C6744"/>
    <w:rsid w:val="002C7E63"/>
    <w:rsid w:val="002D4B03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07C1F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C30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72B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0BE3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6E9C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A7A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5E35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057E1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3AF2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1469"/>
    <w:rsid w:val="00A957CF"/>
    <w:rsid w:val="00A9661A"/>
    <w:rsid w:val="00A96B18"/>
    <w:rsid w:val="00A96BD4"/>
    <w:rsid w:val="00AA2F0B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1CD3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1EA7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5BD0"/>
    <w:rsid w:val="00C160D7"/>
    <w:rsid w:val="00C237D4"/>
    <w:rsid w:val="00C243A2"/>
    <w:rsid w:val="00C24DEC"/>
    <w:rsid w:val="00C25B54"/>
    <w:rsid w:val="00C25CF4"/>
    <w:rsid w:val="00C26F2A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569B"/>
    <w:rsid w:val="00D26581"/>
    <w:rsid w:val="00D2736E"/>
    <w:rsid w:val="00D328B0"/>
    <w:rsid w:val="00D337D1"/>
    <w:rsid w:val="00D36234"/>
    <w:rsid w:val="00D43EFB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47B1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01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17576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610B3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F9A9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C0EF-096A-4651-A9C1-CCEE82C9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2024-08-02T07:02:00Z</cp:lastPrinted>
  <dcterms:created xsi:type="dcterms:W3CDTF">2024-10-02T00:52:00Z</dcterms:created>
  <dcterms:modified xsi:type="dcterms:W3CDTF">2024-10-02T09:22:00Z</dcterms:modified>
</cp:coreProperties>
</file>