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7" 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дека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бря 202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г. № Закуп-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6678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>запроса предложений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400AD8" w:rsidRPr="00CE2E52">
        <w:rPr>
          <w:sz w:val="24"/>
          <w:szCs w:val="24"/>
          <w:shd w:val="clear" w:color="auto" w:fill="FFFFFF"/>
        </w:rPr>
        <w:t>25.04.2024г. № 04-24</w:t>
      </w:r>
      <w:r w:rsidRPr="00106EA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0714C7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F232D4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2009CF" w:rsidRDefault="002009CF" w:rsidP="002009CF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 по техническим вопросам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00AD8" w:rsidRPr="00400AD8">
              <w:rPr>
                <w:sz w:val="24"/>
                <w:szCs w:val="24"/>
              </w:rPr>
              <w:t>Окоемов Николай Симонович</w:t>
            </w:r>
            <w:r w:rsidRPr="00851A28">
              <w:rPr>
                <w:sz w:val="24"/>
                <w:szCs w:val="24"/>
              </w:rPr>
              <w:t xml:space="preserve">, </w:t>
            </w:r>
            <w:r w:rsidRPr="00851A28">
              <w:rPr>
                <w:bCs/>
                <w:sz w:val="24"/>
                <w:szCs w:val="24"/>
                <w:lang w:eastAsia="ru-RU"/>
              </w:rPr>
              <w:t xml:space="preserve">телефон </w:t>
            </w: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851A28">
              <w:rPr>
                <w:bCs/>
                <w:sz w:val="24"/>
                <w:szCs w:val="24"/>
                <w:lang w:eastAsia="ru-RU"/>
              </w:rPr>
              <w:t>8</w:t>
            </w:r>
            <w:r>
              <w:rPr>
                <w:bCs/>
                <w:sz w:val="24"/>
                <w:szCs w:val="24"/>
                <w:lang w:eastAsia="ru-RU"/>
              </w:rPr>
              <w:t>(</w:t>
            </w:r>
            <w:r w:rsidRPr="00851A28">
              <w:rPr>
                <w:bCs/>
                <w:sz w:val="24"/>
                <w:szCs w:val="24"/>
                <w:lang w:eastAsia="ru-RU"/>
              </w:rPr>
              <w:t>914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Pr="00851A28">
              <w:rPr>
                <w:bCs/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eastAsia="ru-RU"/>
              </w:rPr>
              <w:t>72-02-00</w:t>
            </w:r>
            <w:r w:rsidRPr="00851A28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>
              <w:rPr>
                <w:bCs/>
                <w:sz w:val="24"/>
                <w:szCs w:val="24"/>
                <w:lang w:eastAsia="ru-RU"/>
              </w:rPr>
              <w:t>2135</w:t>
            </w:r>
          </w:p>
          <w:p w:rsidR="002A7966" w:rsidRPr="00A8643E" w:rsidRDefault="002009CF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="00400AD8"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>
              <w:rPr>
                <w:bCs/>
                <w:sz w:val="24"/>
                <w:szCs w:val="24"/>
                <w:lang w:eastAsia="ru-RU"/>
              </w:rPr>
              <w:t xml:space="preserve"> - 8(914)272-97-64,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 доб. 23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="00400AD8"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049" w:type="dxa"/>
            <w:shd w:val="clear" w:color="auto" w:fill="auto"/>
          </w:tcPr>
          <w:p w:rsidR="00DC550D" w:rsidRPr="00DC550D" w:rsidRDefault="00DC550D" w:rsidP="00DC550D">
            <w:pPr>
              <w:suppressAutoHyphens w:val="0"/>
              <w:spacing w:line="240" w:lineRule="atLeast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C550D">
              <w:rPr>
                <w:sz w:val="24"/>
                <w:szCs w:val="24"/>
                <w:lang w:eastAsia="ru-RU"/>
              </w:rPr>
              <w:t xml:space="preserve">Поставка </w:t>
            </w:r>
            <w:r w:rsidRPr="00DC550D">
              <w:rPr>
                <w:rFonts w:eastAsia="Calibri"/>
                <w:sz w:val="24"/>
                <w:szCs w:val="24"/>
                <w:lang w:eastAsia="en-US"/>
              </w:rPr>
              <w:t>табачной продукции для автозаправочных станций сети АО «Саханефтегазсбыт»</w:t>
            </w:r>
            <w:r w:rsidRPr="00DC550D">
              <w:rPr>
                <w:snapToGrid w:val="0"/>
                <w:sz w:val="24"/>
                <w:szCs w:val="24"/>
                <w:lang w:eastAsia="ru-RU"/>
              </w:rPr>
              <w:t xml:space="preserve">. Закупка проводится по </w:t>
            </w:r>
            <w:r w:rsidRPr="00DC550D">
              <w:rPr>
                <w:b/>
                <w:snapToGrid w:val="0"/>
                <w:sz w:val="24"/>
                <w:szCs w:val="24"/>
                <w:lang w:eastAsia="ru-RU"/>
              </w:rPr>
              <w:t>Лоту № 1</w:t>
            </w:r>
            <w:r w:rsidRPr="00DC550D">
              <w:rPr>
                <w:snapToGrid w:val="0"/>
                <w:sz w:val="24"/>
                <w:szCs w:val="24"/>
                <w:lang w:eastAsia="ru-RU"/>
              </w:rPr>
              <w:t xml:space="preserve"> в соответствии со Спецификацией, указанной в Приложение №1 к Документации.</w:t>
            </w:r>
          </w:p>
          <w:p w:rsidR="00C43CEA" w:rsidRPr="00A8643E" w:rsidRDefault="00C43CEA" w:rsidP="00A933E2">
            <w:pPr>
              <w:pStyle w:val="ab"/>
              <w:widowControl w:val="0"/>
              <w:autoSpaceDE w:val="0"/>
              <w:ind w:left="34"/>
              <w:rPr>
                <w:iCs/>
                <w:lang w:eastAsia="ru-RU"/>
              </w:rPr>
            </w:pPr>
          </w:p>
        </w:tc>
      </w:tr>
      <w:tr w:rsidR="00F53F5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F53F5C" w:rsidRPr="000714C7" w:rsidRDefault="002C34CE" w:rsidP="002C3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договора</w:t>
            </w:r>
          </w:p>
        </w:tc>
        <w:tc>
          <w:tcPr>
            <w:tcW w:w="12049" w:type="dxa"/>
            <w:shd w:val="clear" w:color="auto" w:fill="auto"/>
          </w:tcPr>
          <w:p w:rsidR="00234319" w:rsidRPr="00234319" w:rsidRDefault="00234319" w:rsidP="00234319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234319">
              <w:rPr>
                <w:color w:val="000000" w:themeColor="text1"/>
                <w:sz w:val="24"/>
                <w:szCs w:val="24"/>
              </w:rPr>
              <w:t>Общая стоимость договора составляет 117 928 437,84 (Сто семнадцать миллионов девятьсот двадцать восемь тысяч четыреста тридцать семь) рублей 84 коп., без учета НДС 20% руб.</w:t>
            </w:r>
          </w:p>
          <w:p w:rsidR="00F53F5C" w:rsidRPr="00994872" w:rsidRDefault="00234319" w:rsidP="00234319">
            <w:pPr>
              <w:ind w:left="34"/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34319">
              <w:rPr>
                <w:color w:val="000000" w:themeColor="text1"/>
                <w:sz w:val="24"/>
                <w:szCs w:val="24"/>
              </w:rPr>
              <w:t>Стоимость договора является предельной, на которую возможно заказать табачную продукцию в течение срока его действия, при этом установление такой цены договора не налагает на Заказчика обязательств по заказу табачной продукции в объеме, соответствующем данной сумме</w:t>
            </w:r>
          </w:p>
        </w:tc>
      </w:tr>
      <w:tr w:rsidR="002C34CE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2C34CE" w:rsidRDefault="002C34CE" w:rsidP="002C3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049" w:type="dxa"/>
            <w:shd w:val="clear" w:color="auto" w:fill="auto"/>
          </w:tcPr>
          <w:p w:rsidR="002C34CE" w:rsidRPr="00AA77E5" w:rsidRDefault="00234319" w:rsidP="00F53F5C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234319">
              <w:rPr>
                <w:color w:val="000000" w:themeColor="text1"/>
                <w:sz w:val="24"/>
                <w:szCs w:val="24"/>
              </w:rPr>
              <w:t xml:space="preserve">Поставка товаров осуществляется на каждую АЗС согласно Приложению №2 к Документации «Адреса поставки товара». Транспортировка товара осуществляется Поставщиком автомобильным транспортом.            </w:t>
            </w:r>
          </w:p>
        </w:tc>
      </w:tr>
      <w:tr w:rsidR="002C3478" w:rsidRPr="00E579D4" w:rsidTr="001748E1">
        <w:trPr>
          <w:trHeight w:val="458"/>
        </w:trPr>
        <w:tc>
          <w:tcPr>
            <w:tcW w:w="3085" w:type="dxa"/>
            <w:shd w:val="clear" w:color="auto" w:fill="auto"/>
            <w:vAlign w:val="center"/>
          </w:tcPr>
          <w:p w:rsidR="002C3478" w:rsidRPr="005C7B11" w:rsidRDefault="00C050AA" w:rsidP="002C34C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050A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Срок </w:t>
            </w:r>
            <w:r w:rsidR="002C34C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234319" w:rsidRPr="00234319" w:rsidRDefault="00234319" w:rsidP="00234319">
            <w:pPr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234319">
              <w:rPr>
                <w:bCs/>
                <w:iCs/>
                <w:sz w:val="24"/>
                <w:szCs w:val="24"/>
                <w:lang w:eastAsia="ru-RU"/>
              </w:rPr>
              <w:t xml:space="preserve">Поставка товара производится в течение всего срока действия договора с момента его подписания. Поставка производится согласно заявке, в течение 48 часов с момента приема заказа от АЗС с регулярностью на протяжении </w:t>
            </w:r>
            <w:r w:rsidRPr="00234319"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всего срока договора не чаще чем раз в две недели, в отдельных случаях допустимы заказы чаще чем раз в две недели (не более 10% заказов). </w:t>
            </w:r>
          </w:p>
          <w:p w:rsidR="002C3478" w:rsidRPr="00A8643E" w:rsidRDefault="00234319" w:rsidP="00234319">
            <w:pPr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234319">
              <w:rPr>
                <w:bCs/>
                <w:iCs/>
                <w:sz w:val="24"/>
                <w:szCs w:val="24"/>
                <w:lang w:eastAsia="ru-RU"/>
              </w:rPr>
              <w:t>Доставка осуществляется в рабочие дни с 09:00 до 17:00 часов. (по местному времени).</w:t>
            </w: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234319" w:rsidRPr="00234319">
              <w:rPr>
                <w:b/>
                <w:bCs/>
                <w:sz w:val="24"/>
                <w:szCs w:val="24"/>
              </w:rPr>
              <w:t>ЭТП "Торги-223» https://www.torgi223.ru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F232D4" w:rsidRPr="00F232D4">
              <w:rPr>
                <w:b/>
                <w:sz w:val="24"/>
                <w:szCs w:val="24"/>
              </w:rPr>
              <w:t>32414351953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234319" w:rsidRPr="00234319">
              <w:rPr>
                <w:b/>
                <w:sz w:val="24"/>
                <w:szCs w:val="24"/>
              </w:rPr>
              <w:t>ЭТП</w:t>
            </w:r>
            <w:proofErr w:type="gramEnd"/>
            <w:r w:rsidR="00234319" w:rsidRPr="00234319">
              <w:rPr>
                <w:b/>
                <w:sz w:val="24"/>
                <w:szCs w:val="24"/>
              </w:rPr>
              <w:t xml:space="preserve"> "Торги-223» https://www.torgi223.ru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F232D4" w:rsidRPr="00F232D4">
              <w:rPr>
                <w:b/>
                <w:sz w:val="24"/>
                <w:szCs w:val="24"/>
              </w:rPr>
              <w:t>32414351953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4E695E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4E695E" w:rsidRPr="00F232D4">
              <w:rPr>
                <w:b/>
                <w:sz w:val="24"/>
                <w:szCs w:val="24"/>
              </w:rPr>
              <w:t>98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>Доку</w:t>
                  </w:r>
                  <w:bookmarkStart w:id="0" w:name="_GoBack"/>
                  <w:bookmarkEnd w:id="0"/>
                  <w:r w:rsidRPr="00F93B11">
                    <w:rPr>
                      <w:sz w:val="24"/>
                      <w:szCs w:val="24"/>
                    </w:rPr>
                    <w:t xml:space="preserve">ментация размещена на </w:t>
                  </w:r>
                  <w:r w:rsidR="00234319" w:rsidRPr="00234319">
                    <w:rPr>
                      <w:b/>
                      <w:bCs/>
                      <w:sz w:val="24"/>
                      <w:szCs w:val="24"/>
                    </w:rPr>
                    <w:t>ЭТП "Торги-223» https://www.torgi223.ru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19</w:t>
                  </w:r>
                  <w:r w:rsidR="002C34CE">
                    <w:rPr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F60A45" w:rsidRPr="002F27C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09.01.2025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234319" w:rsidRDefault="00234319" w:rsidP="000F290E">
            <w:pPr>
              <w:pStyle w:val="Default"/>
              <w:jc w:val="both"/>
              <w:rPr>
                <w:b/>
                <w:bCs/>
              </w:rPr>
            </w:pPr>
            <w:r w:rsidRPr="00234319">
              <w:rPr>
                <w:b/>
                <w:bCs/>
              </w:rPr>
              <w:t xml:space="preserve">ЭТП "Торги-223» https://www.torgi223.ru </w:t>
            </w:r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A71EF4">
              <w:rPr>
                <w:b/>
              </w:rPr>
              <w:t>19.12</w:t>
            </w:r>
            <w:r w:rsidR="00A71EF4" w:rsidRPr="002F27C5">
              <w:rPr>
                <w:b/>
              </w:rPr>
              <w:t>.202</w:t>
            </w:r>
            <w:r w:rsidR="00A71EF4">
              <w:rPr>
                <w:b/>
              </w:rPr>
              <w:t>4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ED1747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A71EF4">
              <w:rPr>
                <w:b/>
              </w:rPr>
              <w:t>09.01.2025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A71EF4">
              <w:rPr>
                <w:b/>
              </w:rPr>
              <w:t>09.01.2025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617E"/>
    <w:rsid w:val="00941C3E"/>
    <w:rsid w:val="009423A4"/>
    <w:rsid w:val="00943B3F"/>
    <w:rsid w:val="0094467B"/>
    <w:rsid w:val="009450F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50CF"/>
    <w:rsid w:val="00B272C7"/>
    <w:rsid w:val="00B30107"/>
    <w:rsid w:val="00B35473"/>
    <w:rsid w:val="00B364A5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95590"/>
    <w:rsid w:val="00E9672C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1C1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5D14-7200-4D6E-9144-FBF3680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2023-11-07T08:08:00Z</cp:lastPrinted>
  <dcterms:created xsi:type="dcterms:W3CDTF">2024-12-17T01:02:00Z</dcterms:created>
  <dcterms:modified xsi:type="dcterms:W3CDTF">2024-12-19T02:41:00Z</dcterms:modified>
</cp:coreProperties>
</file>