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2021A2">
        <w:rPr>
          <w:i/>
        </w:rPr>
        <w:t>12</w:t>
      </w:r>
      <w:r w:rsidRPr="004522E4">
        <w:rPr>
          <w:i/>
        </w:rPr>
        <w:t xml:space="preserve">" </w:t>
      </w:r>
      <w:r w:rsidR="002021A2">
        <w:rPr>
          <w:i/>
        </w:rPr>
        <w:t>марта</w:t>
      </w:r>
      <w:r w:rsidRPr="004522E4">
        <w:rPr>
          <w:i/>
        </w:rPr>
        <w:t xml:space="preserve"> 2025 г. № Закуп-1</w:t>
      </w:r>
      <w:r w:rsidR="002021A2">
        <w:rPr>
          <w:i/>
        </w:rPr>
        <w:t>69</w:t>
      </w:r>
      <w:r w:rsidRPr="004522E4">
        <w:rPr>
          <w:i/>
        </w:rPr>
        <w:t>0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DB6A0D" w:rsidRPr="00DB6A0D">
        <w:rPr>
          <w:sz w:val="24"/>
          <w:szCs w:val="24"/>
        </w:rPr>
        <w:t>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7437D8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C4EE5" w:rsidRPr="003444EB" w:rsidRDefault="005C4EE5" w:rsidP="005C4EE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Десяткин Иван Владимирович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>, доб. 22</w:t>
            </w: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  <w:p w:rsidR="005C4EE5" w:rsidRPr="003444EB" w:rsidRDefault="005C4EE5" w:rsidP="005C4EE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Выполнение работ по капитальному ремонту ограждения филиала "Ленская нефтебаза" АО "Саханефтегазсбыт" в 2025 году. Закупка проводится по Лоту №1:</w:t>
            </w:r>
          </w:p>
          <w:tbl>
            <w:tblPr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5269"/>
              <w:gridCol w:w="2977"/>
              <w:gridCol w:w="4111"/>
            </w:tblGrid>
            <w:tr w:rsidR="005C4EE5" w:rsidRPr="00F040F5" w:rsidTr="008B516A">
              <w:trPr>
                <w:trHeight w:val="7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локальной сметы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5C4EE5" w:rsidRPr="00F040F5" w:rsidTr="008B516A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 w:rsidRPr="00982FB2">
                    <w:rPr>
                      <w:rFonts w:cs="Arial"/>
                      <w:sz w:val="24"/>
                      <w:szCs w:val="24"/>
                    </w:rPr>
                    <w:t>Капитальный ремонт ограждения на участках от точки «3*» до точки «4», от точки «4» до точки «5», от точки «5» до точки «6*»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93465">
                    <w:rPr>
                      <w:rFonts w:cs="Arial"/>
                      <w:sz w:val="24"/>
                      <w:szCs w:val="24"/>
                    </w:rPr>
                    <w:t>№02-01-01.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F040F5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6 332 772,44</w:t>
                  </w:r>
                </w:p>
              </w:tc>
            </w:tr>
            <w:tr w:rsidR="005C4EE5" w:rsidRPr="001217C1" w:rsidTr="008B516A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4EE5" w:rsidRPr="001217C1" w:rsidRDefault="005C4EE5" w:rsidP="005C4E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6 332 772,44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8B516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8B516A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8B516A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8B516A">
              <w:rPr>
                <w:sz w:val="24"/>
                <w:szCs w:val="24"/>
              </w:rPr>
              <w:t>Начало выполнения работ – с момента заключения Договора. Окончание выполнения работ – 31 августа 2025 года.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8B516A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Место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8B516A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8B516A">
              <w:rPr>
                <w:sz w:val="24"/>
                <w:szCs w:val="24"/>
              </w:rPr>
              <w:t>Российская Федерация, Республика Саха (Якутия), г. Ленск, ул. Победы 82, филиал «Ленская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4867EE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4867EE">
              <w:rPr>
                <w:bCs/>
                <w:iCs/>
                <w:sz w:val="24"/>
                <w:szCs w:val="24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FE7722" w:rsidRPr="007437D8" w:rsidRDefault="00FE7722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8B516A" w:rsidRPr="007437D8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7" w:history="1">
              <w:r w:rsidR="008B516A"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8B516A" w:rsidRPr="007437D8" w:rsidRDefault="008B516A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7437D8" w:rsidRDefault="00AD38A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437D8" w:rsidRPr="007437D8">
              <w:rPr>
                <w:b/>
                <w:color w:val="333333"/>
                <w:sz w:val="24"/>
                <w:szCs w:val="24"/>
              </w:rPr>
              <w:t>ЗП503971</w:t>
            </w:r>
            <w:r w:rsidR="007522A5"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7437D8">
              <w:rPr>
                <w:sz w:val="24"/>
                <w:szCs w:val="24"/>
              </w:rPr>
              <w:t xml:space="preserve">на  </w:t>
            </w:r>
            <w:r w:rsidR="00FE7722"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7437D8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8B516A" w:rsidRPr="007437D8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7437D8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7437D8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5372F4" w:rsidRPr="007437D8">
              <w:rPr>
                <w:b/>
                <w:sz w:val="24"/>
                <w:szCs w:val="24"/>
              </w:rPr>
              <w:t>1</w:t>
            </w:r>
            <w:r w:rsidR="008B516A" w:rsidRPr="007437D8">
              <w:rPr>
                <w:b/>
                <w:sz w:val="24"/>
                <w:szCs w:val="24"/>
              </w:rPr>
              <w:t>6</w:t>
            </w:r>
            <w:r w:rsidR="00D705EB" w:rsidRPr="007437D8">
              <w:rPr>
                <w:b/>
                <w:sz w:val="24"/>
                <w:szCs w:val="24"/>
              </w:rPr>
              <w:t xml:space="preserve"> </w:t>
            </w:r>
            <w:r w:rsidR="00261405"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="00612B7D"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7437D8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:rsidR="00AD38AD" w:rsidRPr="007437D8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8B516A" w:rsidRDefault="00AD38A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8B516A"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="008B516A"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470AC">
                    <w:rPr>
                      <w:b/>
                      <w:color w:val="000000"/>
                      <w:sz w:val="24"/>
                      <w:szCs w:val="24"/>
                    </w:rPr>
                    <w:t>12.03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2470AC">
                    <w:rPr>
                      <w:b/>
                      <w:color w:val="000000"/>
                      <w:sz w:val="24"/>
                      <w:szCs w:val="24"/>
                    </w:rPr>
                    <w:t xml:space="preserve"> 18.03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8B516A"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="008B516A"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2470AC" w:rsidRPr="002470AC">
              <w:rPr>
                <w:b/>
              </w:rPr>
              <w:t>12.03</w:t>
            </w:r>
            <w:r w:rsidR="006A2862" w:rsidRPr="002470AC">
              <w:rPr>
                <w:b/>
              </w:rPr>
              <w:t xml:space="preserve">.2025 </w:t>
            </w:r>
            <w:r w:rsidR="00E7556B" w:rsidRPr="002470AC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2470AC">
              <w:rPr>
                <w:b/>
              </w:rPr>
              <w:t>18.03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2470AC">
              <w:rPr>
                <w:b/>
              </w:rPr>
              <w:t>19.03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2470AC">
              <w:rPr>
                <w:b/>
              </w:rPr>
              <w:t>20</w:t>
            </w:r>
            <w:r w:rsidR="00424403">
              <w:rPr>
                <w:b/>
              </w:rPr>
              <w:t>.03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8C6467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67" w:rsidRPr="00032B5E" w:rsidRDefault="008C6467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67" w:rsidRPr="00B75B79" w:rsidRDefault="008C6467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8C6467" w:rsidRPr="00B75B79" w:rsidRDefault="008C6467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92C0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1FC8-83F7-4C84-93EE-657AA579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2021-12-09T02:35:00Z</cp:lastPrinted>
  <dcterms:created xsi:type="dcterms:W3CDTF">2025-03-12T02:43:00Z</dcterms:created>
  <dcterms:modified xsi:type="dcterms:W3CDTF">2025-03-12T06:51:00Z</dcterms:modified>
</cp:coreProperties>
</file>