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>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4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 xml:space="preserve"> марта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1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>980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9A1CEB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9A1CEB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78"/>
      </w:tblGrid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A64FAF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C4193C" w:rsidRDefault="006239B1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 w:rsidRPr="00AF3A5A">
              <w:rPr>
                <w:bCs/>
                <w:sz w:val="24"/>
                <w:szCs w:val="24"/>
              </w:rPr>
              <w:t>Луковцева</w:t>
            </w:r>
            <w:proofErr w:type="spellEnd"/>
            <w:r w:rsidRPr="00AF3A5A">
              <w:rPr>
                <w:bCs/>
                <w:sz w:val="24"/>
                <w:szCs w:val="24"/>
              </w:rPr>
              <w:t xml:space="preserve"> Наталья Степановна, телефон - 8(914)272-97-53, доб. 2313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F4276D">
        <w:trPr>
          <w:trHeight w:val="3968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lastRenderedPageBreak/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78" w:type="dxa"/>
            <w:shd w:val="clear" w:color="auto" w:fill="auto"/>
          </w:tcPr>
          <w:p w:rsidR="009525AD" w:rsidRDefault="00AF3A5A" w:rsidP="009525AD">
            <w:pPr>
              <w:suppressAutoHyphens w:val="0"/>
              <w:spacing w:line="240" w:lineRule="atLeast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514161">
              <w:rPr>
                <w:rFonts w:cs="Arial"/>
                <w:sz w:val="24"/>
                <w:szCs w:val="24"/>
                <w:lang w:eastAsia="ru-RU"/>
              </w:rPr>
              <w:t>Поставка нефтепродуктов для населения Республики Саха (Якутия) в 2025 г. до пунктов назначения.</w:t>
            </w:r>
          </w:p>
          <w:tbl>
            <w:tblPr>
              <w:tblStyle w:val="aa"/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835"/>
              <w:gridCol w:w="2268"/>
              <w:gridCol w:w="992"/>
              <w:gridCol w:w="1418"/>
              <w:gridCol w:w="2126"/>
              <w:gridCol w:w="1843"/>
            </w:tblGrid>
            <w:tr w:rsidR="00A64FAF" w:rsidRPr="00A64FAF" w:rsidTr="00A64FAF">
              <w:trPr>
                <w:trHeight w:val="1260"/>
              </w:trPr>
              <w:tc>
                <w:tcPr>
                  <w:tcW w:w="486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№ лота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2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41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 xml:space="preserve">Цена за 1 </w:t>
                  </w:r>
                  <w:proofErr w:type="spellStart"/>
                  <w:r w:rsidRPr="00A64FAF">
                    <w:rPr>
                      <w:b/>
                      <w:bCs/>
                      <w:iCs/>
                      <w:lang w:eastAsia="ru-RU"/>
                    </w:rPr>
                    <w:t>тн</w:t>
                  </w:r>
                  <w:proofErr w:type="spellEnd"/>
                  <w:r w:rsidRPr="00A64FAF">
                    <w:rPr>
                      <w:b/>
                      <w:bCs/>
                      <w:iCs/>
                      <w:lang w:eastAsia="ru-RU"/>
                    </w:rPr>
                    <w:t>.                                                       с НДС 20%, руб.</w:t>
                  </w:r>
                </w:p>
              </w:tc>
              <w:tc>
                <w:tcPr>
                  <w:tcW w:w="2126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Начальная (максимальная) цена с НДС 20%, руб.</w:t>
                  </w:r>
                </w:p>
              </w:tc>
              <w:tc>
                <w:tcPr>
                  <w:tcW w:w="1843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A64FAF" w:rsidRPr="00A64FAF" w:rsidTr="00D365A7">
              <w:trPr>
                <w:trHeight w:val="826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Хандыгская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Томпонский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п.Хандыга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ул.Кычкина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1 500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82 178,24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123 267 360,00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A64FAF">
              <w:trPr>
                <w:trHeight w:val="693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Эльдиканская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Усть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-Майский улус,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п.Эльдикан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ул.Чкалова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79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87 163,04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78 446 736,00</w:t>
                  </w:r>
                </w:p>
              </w:tc>
              <w:tc>
                <w:tcPr>
                  <w:tcW w:w="1843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A64FAF">
              <w:trPr>
                <w:trHeight w:val="280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</w:t>
                  </w:r>
                  <w:proofErr w:type="gramStart"/>
                  <w:r w:rsidRPr="00A64FAF">
                    <w:rPr>
                      <w:iCs/>
                      <w:lang w:eastAsia="ru-RU"/>
                    </w:rPr>
                    <w:t xml:space="preserve">улус,   </w:t>
                  </w:r>
                  <w:proofErr w:type="gramEnd"/>
                  <w:r w:rsidRPr="00A64FAF">
                    <w:rPr>
                      <w:iCs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мкр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1 500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80 253,44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120 380 160,00</w:t>
                  </w:r>
                </w:p>
              </w:tc>
              <w:tc>
                <w:tcPr>
                  <w:tcW w:w="1843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D365A7">
              <w:trPr>
                <w:trHeight w:val="419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с.Сунтар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1 700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80 987,84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137 679 328,00</w:t>
                  </w:r>
                </w:p>
              </w:tc>
              <w:tc>
                <w:tcPr>
                  <w:tcW w:w="1843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A64FAF">
              <w:trPr>
                <w:trHeight w:val="315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5 600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459 773 584,00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A64FAF" w:rsidRPr="00A64FAF" w:rsidTr="00D365A7">
              <w:trPr>
                <w:trHeight w:val="522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Хандыгская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Томпонский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п.Хандыга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ул.Кычкина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1 500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97 391,17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146 086 755,00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Август 2025</w:t>
                  </w:r>
                </w:p>
              </w:tc>
            </w:tr>
            <w:tr w:rsidR="00A64FAF" w:rsidRPr="00A64FAF" w:rsidTr="00D365A7">
              <w:trPr>
                <w:trHeight w:val="376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ул.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дом № 12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2 000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93 527,17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187 054 340,00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Август 2025</w:t>
                  </w:r>
                </w:p>
              </w:tc>
            </w:tr>
            <w:tr w:rsidR="00A64FAF" w:rsidRPr="00A64FAF" w:rsidTr="00A64FAF">
              <w:trPr>
                <w:trHeight w:val="315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3 500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333 141 095,00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A64FAF" w:rsidRPr="00A64FAF" w:rsidTr="00D365A7">
              <w:trPr>
                <w:trHeight w:val="718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Хандыгская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Томпонский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п.Хандыга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ул.Кычкина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2 800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100 638,11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281 786 708,00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Август 2025</w:t>
                  </w:r>
                </w:p>
              </w:tc>
            </w:tr>
            <w:tr w:rsidR="00A64FAF" w:rsidRPr="00A64FAF" w:rsidTr="00D365A7">
              <w:trPr>
                <w:trHeight w:val="970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Эльдиканская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Усть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-Майский улус,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п.Эльдикан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ул.Чкалова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79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300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105 622,91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31 686 873,00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Август 2025</w:t>
                  </w:r>
                </w:p>
              </w:tc>
            </w:tr>
            <w:tr w:rsidR="00A64FAF" w:rsidRPr="00A64FAF" w:rsidTr="00D365A7">
              <w:trPr>
                <w:trHeight w:val="700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ул.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дом № 12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2 000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95 363,18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190 726 360,00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Июль 2025</w:t>
                  </w:r>
                </w:p>
              </w:tc>
            </w:tr>
            <w:tr w:rsidR="00A64FAF" w:rsidRPr="00A64FAF" w:rsidTr="00D365A7">
              <w:trPr>
                <w:trHeight w:val="810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ул.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дом № 12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1 500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95 363,18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143 044 770,00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Июль 2025</w:t>
                  </w:r>
                </w:p>
              </w:tc>
            </w:tr>
            <w:tr w:rsidR="00A64FAF" w:rsidRPr="00A64FAF" w:rsidTr="00A64FAF">
              <w:trPr>
                <w:trHeight w:val="315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6 600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647 244 711,00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A64FAF" w:rsidRPr="00A64FAF" w:rsidTr="00D365A7">
              <w:trPr>
                <w:trHeight w:val="812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Хандыгская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Томпонский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п.Хандыга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ул.Кычкина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2 200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95 319,05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209 701 910,00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D365A7">
              <w:trPr>
                <w:trHeight w:val="410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</w:t>
                  </w:r>
                  <w:proofErr w:type="gramStart"/>
                  <w:r w:rsidRPr="00A64FAF">
                    <w:rPr>
                      <w:iCs/>
                      <w:lang w:eastAsia="ru-RU"/>
                    </w:rPr>
                    <w:t xml:space="preserve">улус,   </w:t>
                  </w:r>
                  <w:proofErr w:type="gramEnd"/>
                  <w:r w:rsidRPr="00A64FAF">
                    <w:rPr>
                      <w:iCs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мкр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300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96 451,85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28 935 555,00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D365A7">
              <w:trPr>
                <w:trHeight w:val="835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с.Сунтар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750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97 341,05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73 005 787,50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D365A7">
              <w:trPr>
                <w:trHeight w:val="693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ул.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дом № 12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3 000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92 820,61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278 461 830,00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Июль 2025</w:t>
                  </w:r>
                </w:p>
              </w:tc>
            </w:tr>
            <w:tr w:rsidR="00A64FAF" w:rsidRPr="00A64FAF" w:rsidTr="00A64FAF">
              <w:trPr>
                <w:trHeight w:val="315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6 250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590 105 082,50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A64FAF" w:rsidRPr="00A64FAF" w:rsidTr="00D365A7">
              <w:trPr>
                <w:trHeight w:val="636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</w:t>
                  </w:r>
                  <w:proofErr w:type="gramStart"/>
                  <w:r w:rsidRPr="00A64FAF">
                    <w:rPr>
                      <w:iCs/>
                      <w:lang w:eastAsia="ru-RU"/>
                    </w:rPr>
                    <w:t xml:space="preserve">улус,   </w:t>
                  </w:r>
                  <w:proofErr w:type="gramEnd"/>
                  <w:r w:rsidRPr="00A64FAF">
                    <w:rPr>
                      <w:iCs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мкр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550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86 573,97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47 615 683,50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D365A7">
              <w:trPr>
                <w:trHeight w:val="888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с.Сунтар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1 200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84 298,77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101 158 524,00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A64FAF">
              <w:trPr>
                <w:trHeight w:val="315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1 750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148 774 207,50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A64FAF" w:rsidRPr="00A64FAF" w:rsidTr="00D365A7">
              <w:trPr>
                <w:trHeight w:val="736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6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</w:t>
                  </w:r>
                  <w:proofErr w:type="gramStart"/>
                  <w:r w:rsidRPr="00A64FAF">
                    <w:rPr>
                      <w:iCs/>
                      <w:lang w:eastAsia="ru-RU"/>
                    </w:rPr>
                    <w:t xml:space="preserve">улус,   </w:t>
                  </w:r>
                  <w:proofErr w:type="gramEnd"/>
                  <w:r w:rsidRPr="00A64FAF">
                    <w:rPr>
                      <w:iCs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мкр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95 815,97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47 907 985,00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D365A7">
              <w:trPr>
                <w:trHeight w:val="974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с.Сунтар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96 705,17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58 023 102,00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A64FAF">
              <w:trPr>
                <w:trHeight w:val="315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1 100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105 931 087,00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A64FAF" w:rsidRPr="00A64FAF" w:rsidTr="00D365A7">
              <w:trPr>
                <w:trHeight w:val="808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</w:t>
                  </w:r>
                  <w:proofErr w:type="gramStart"/>
                  <w:r w:rsidRPr="00A64FAF">
                    <w:rPr>
                      <w:iCs/>
                      <w:lang w:eastAsia="ru-RU"/>
                    </w:rPr>
                    <w:t xml:space="preserve">улус,   </w:t>
                  </w:r>
                  <w:proofErr w:type="gramEnd"/>
                  <w:r w:rsidRPr="00A64FAF">
                    <w:rPr>
                      <w:iCs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мкр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1 000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95 939,44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95 939 440,00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D365A7">
              <w:trPr>
                <w:trHeight w:val="834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с.Сунтар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1 200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96 673,84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116 008 608,00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A64FAF">
              <w:trPr>
                <w:trHeight w:val="315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2 200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211 948 048,00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A64FAF" w:rsidRPr="00A64FAF" w:rsidTr="00F4276D">
              <w:trPr>
                <w:trHeight w:val="527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ул.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дом № 12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2 500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79 482,78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198 706 950,00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Июль 2025</w:t>
                  </w:r>
                </w:p>
              </w:tc>
            </w:tr>
            <w:tr w:rsidR="00A64FAF" w:rsidRPr="00A64FAF" w:rsidTr="00F4276D">
              <w:trPr>
                <w:trHeight w:val="551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ул.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дом № 12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2 500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80 604,51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201 511 275,00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Август 2025</w:t>
                  </w:r>
                </w:p>
              </w:tc>
            </w:tr>
            <w:tr w:rsidR="00A64FAF" w:rsidRPr="00A64FAF" w:rsidTr="00F4276D">
              <w:trPr>
                <w:trHeight w:val="760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ул.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дом № 12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2 000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81 671,97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163 343 940,00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Июнь 2025</w:t>
                  </w:r>
                </w:p>
              </w:tc>
            </w:tr>
            <w:tr w:rsidR="00A64FAF" w:rsidRPr="00A64FAF" w:rsidTr="00F4276D">
              <w:trPr>
                <w:trHeight w:val="552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ул.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дом № 12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2 000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82 853,88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165 707 760,00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Июль 2025</w:t>
                  </w:r>
                </w:p>
              </w:tc>
            </w:tr>
            <w:tr w:rsidR="00A64FAF" w:rsidRPr="00A64FAF" w:rsidTr="00F4276D">
              <w:trPr>
                <w:trHeight w:val="693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12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ул.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дом № 12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2 000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84 035,78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168 071 560,00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Август 2025</w:t>
                  </w:r>
                </w:p>
              </w:tc>
            </w:tr>
            <w:tr w:rsidR="00A64FAF" w:rsidRPr="00A64FAF" w:rsidTr="00F4276D">
              <w:trPr>
                <w:trHeight w:val="944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13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Сангарская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Кобяйский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п. </w:t>
                  </w:r>
                  <w:proofErr w:type="spellStart"/>
                  <w:proofErr w:type="gramStart"/>
                  <w:r w:rsidRPr="00A64FAF">
                    <w:rPr>
                      <w:iCs/>
                      <w:lang w:eastAsia="ru-RU"/>
                    </w:rPr>
                    <w:t>Сангар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,   </w:t>
                  </w:r>
                  <w:proofErr w:type="gramEnd"/>
                  <w:r w:rsidRPr="00A64FAF">
                    <w:rPr>
                      <w:iCs/>
                      <w:lang w:eastAsia="ru-RU"/>
                    </w:rPr>
                    <w:t xml:space="preserve">                                                               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мкр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. Нефтебаза 9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750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88 790,91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66 593 182,50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Август 2025</w:t>
                  </w:r>
                </w:p>
              </w:tc>
            </w:tr>
            <w:tr w:rsidR="00A64FAF" w:rsidRPr="00A64FAF" w:rsidTr="00F4276D">
              <w:trPr>
                <w:trHeight w:val="986"/>
              </w:trPr>
              <w:tc>
                <w:tcPr>
                  <w:tcW w:w="486" w:type="dxa"/>
                  <w:vMerge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Жиганская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Жиганский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Жиганск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                                                                  ул. Молодёжная 24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750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91 940,91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68 955 682,50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Август 2025</w:t>
                  </w:r>
                </w:p>
              </w:tc>
            </w:tr>
            <w:tr w:rsidR="00A64FAF" w:rsidRPr="00A64FAF" w:rsidTr="00A64FAF">
              <w:trPr>
                <w:trHeight w:val="315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1 500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135 548 865,00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A64FAF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A64FAF" w:rsidRPr="00A64FAF" w:rsidTr="00F4276D">
              <w:trPr>
                <w:trHeight w:val="947"/>
              </w:trPr>
              <w:tc>
                <w:tcPr>
                  <w:tcW w:w="48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14</w:t>
                  </w:r>
                </w:p>
              </w:tc>
              <w:tc>
                <w:tcPr>
                  <w:tcW w:w="2835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Филиал "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Жиганская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Жиганский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 xml:space="preserve"> улус, п. </w:t>
                  </w:r>
                  <w:proofErr w:type="spellStart"/>
                  <w:r w:rsidRPr="00A64FAF">
                    <w:rPr>
                      <w:iCs/>
                      <w:lang w:eastAsia="ru-RU"/>
                    </w:rPr>
                    <w:t>Жиганск</w:t>
                  </w:r>
                  <w:proofErr w:type="spellEnd"/>
                  <w:r w:rsidRPr="00A64FAF">
                    <w:rPr>
                      <w:iCs/>
                      <w:lang w:eastAsia="ru-RU"/>
                    </w:rPr>
                    <w:t>,                                                                   ул. Молодёжная 24</w:t>
                  </w:r>
                </w:p>
              </w:tc>
              <w:tc>
                <w:tcPr>
                  <w:tcW w:w="2268" w:type="dxa"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121 799,50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12 179 950,00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A64FAF" w:rsidRPr="00A64FAF" w:rsidRDefault="00A64FAF" w:rsidP="00A64FAF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A64FAF">
                    <w:rPr>
                      <w:iCs/>
                      <w:lang w:eastAsia="ru-RU"/>
                    </w:rPr>
                    <w:t>Август 2025</w:t>
                  </w:r>
                </w:p>
              </w:tc>
            </w:tr>
          </w:tbl>
          <w:p w:rsidR="00AF3A5A" w:rsidRPr="00A8643E" w:rsidRDefault="00AF3A5A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78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6239B1" w:rsidRPr="006239B1">
              <w:rPr>
                <w:b/>
                <w:sz w:val="24"/>
                <w:szCs w:val="24"/>
              </w:rPr>
              <w:t>32514646414</w:t>
            </w:r>
            <w:r w:rsidR="00394A0C" w:rsidRPr="00394A0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6239B1" w:rsidRPr="006239B1">
              <w:rPr>
                <w:b/>
                <w:sz w:val="24"/>
                <w:szCs w:val="24"/>
              </w:rPr>
              <w:t>32514646414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7E09AF" w:rsidRDefault="00A9296C" w:rsidP="00F4276D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F4276D">
              <w:rPr>
                <w:b/>
                <w:sz w:val="24"/>
                <w:szCs w:val="24"/>
              </w:rPr>
              <w:t>21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A64FAF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78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 w:rsidR="0086451B"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F4276D">
                    <w:rPr>
                      <w:b/>
                      <w:color w:val="000000"/>
                      <w:sz w:val="24"/>
                      <w:szCs w:val="24"/>
                    </w:rPr>
                    <w:t>24</w:t>
                  </w:r>
                  <w:r w:rsidR="00376B2B" w:rsidRPr="00965C07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76C0F" w:rsidRPr="00965C07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965C0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5C07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>в</w:t>
                  </w:r>
                  <w:bookmarkStart w:id="0" w:name="_GoBack"/>
                  <w:bookmarkEnd w:id="0"/>
                  <w:r w:rsidRPr="00165A4B">
                    <w:rPr>
                      <w:sz w:val="24"/>
                      <w:szCs w:val="24"/>
                    </w:rPr>
                    <w:t xml:space="preserve">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A41A11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A120A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76B2B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A64FAF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78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A41A11">
              <w:rPr>
                <w:b/>
              </w:rPr>
              <w:t>2</w:t>
            </w:r>
            <w:r w:rsidR="00A120A2">
              <w:rPr>
                <w:b/>
              </w:rPr>
              <w:t>4</w:t>
            </w:r>
            <w:r w:rsidR="00376B2B">
              <w:rPr>
                <w:b/>
              </w:rPr>
              <w:t>.03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A120A2" w:rsidRDefault="00964F64" w:rsidP="00A120A2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A41A11">
              <w:rPr>
                <w:b/>
              </w:rPr>
              <w:t>3</w:t>
            </w:r>
            <w:r w:rsidR="00A120A2" w:rsidRPr="00A120A2">
              <w:rPr>
                <w:b/>
              </w:rPr>
              <w:t>1</w:t>
            </w:r>
            <w:r w:rsidR="00376B2B" w:rsidRPr="00A120A2">
              <w:rPr>
                <w:b/>
              </w:rPr>
              <w:t>.</w:t>
            </w:r>
            <w:r w:rsidR="00376B2B">
              <w:rPr>
                <w:b/>
              </w:rPr>
              <w:t>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A64FAF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78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A41A11">
              <w:rPr>
                <w:b/>
              </w:rPr>
              <w:t>3</w:t>
            </w:r>
            <w:r w:rsidR="00A120A2">
              <w:rPr>
                <w:b/>
              </w:rPr>
              <w:t>1</w:t>
            </w:r>
            <w:r w:rsidR="00376B2B">
              <w:rPr>
                <w:b/>
              </w:rPr>
              <w:t>.03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39B1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B07"/>
    <w:rsid w:val="00976B33"/>
    <w:rsid w:val="009834F9"/>
    <w:rsid w:val="00994872"/>
    <w:rsid w:val="00994B9F"/>
    <w:rsid w:val="009A1CEB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1A11"/>
    <w:rsid w:val="00A43DC0"/>
    <w:rsid w:val="00A44171"/>
    <w:rsid w:val="00A5267D"/>
    <w:rsid w:val="00A52944"/>
    <w:rsid w:val="00A55A99"/>
    <w:rsid w:val="00A61D2F"/>
    <w:rsid w:val="00A64FA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C56"/>
    <w:rsid w:val="00D365A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4652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276D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E189-8254-4F1F-8CB0-51A23479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2025-03-14T06:31:00Z</cp:lastPrinted>
  <dcterms:created xsi:type="dcterms:W3CDTF">2025-03-24T02:48:00Z</dcterms:created>
  <dcterms:modified xsi:type="dcterms:W3CDTF">2025-03-24T08:22:00Z</dcterms:modified>
</cp:coreProperties>
</file>