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3A6381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2839EE" w:rsidRDefault="003A6381" w:rsidP="003A6381">
      <w:pPr>
        <w:jc w:val="right"/>
        <w:rPr>
          <w:b/>
          <w:sz w:val="24"/>
          <w:szCs w:val="24"/>
        </w:rPr>
      </w:pPr>
      <w:r w:rsidRPr="003A6381">
        <w:rPr>
          <w:rFonts w:eastAsia="Calibri"/>
          <w:i/>
          <w:sz w:val="24"/>
          <w:szCs w:val="24"/>
          <w:lang w:eastAsia="en-US"/>
        </w:rPr>
        <w:t>от "</w:t>
      </w:r>
      <w:r w:rsidR="00E3506D">
        <w:rPr>
          <w:rFonts w:eastAsia="Calibri"/>
          <w:i/>
          <w:sz w:val="24"/>
          <w:szCs w:val="24"/>
          <w:lang w:eastAsia="en-US"/>
        </w:rPr>
        <w:t>19</w:t>
      </w:r>
      <w:r w:rsidRPr="003A6381">
        <w:rPr>
          <w:rFonts w:eastAsia="Calibri"/>
          <w:i/>
          <w:sz w:val="24"/>
          <w:szCs w:val="24"/>
          <w:lang w:eastAsia="en-US"/>
        </w:rPr>
        <w:t xml:space="preserve">" </w:t>
      </w:r>
      <w:r w:rsidR="00E3506D">
        <w:rPr>
          <w:rFonts w:eastAsia="Calibri"/>
          <w:i/>
          <w:sz w:val="24"/>
          <w:szCs w:val="24"/>
          <w:lang w:eastAsia="en-US"/>
        </w:rPr>
        <w:t>ма</w:t>
      </w:r>
      <w:r w:rsidRPr="003A6381">
        <w:rPr>
          <w:rFonts w:eastAsia="Calibri"/>
          <w:i/>
          <w:sz w:val="24"/>
          <w:szCs w:val="24"/>
          <w:lang w:eastAsia="en-US"/>
        </w:rPr>
        <w:t>я 2025 г. № Закуп-</w:t>
      </w:r>
      <w:r w:rsidR="00E3506D">
        <w:rPr>
          <w:rFonts w:eastAsia="Calibri"/>
          <w:i/>
          <w:sz w:val="24"/>
          <w:szCs w:val="24"/>
          <w:lang w:eastAsia="en-US"/>
        </w:rPr>
        <w:t>3314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3506D" w:rsidRPr="00E3506D">
        <w:rPr>
          <w:sz w:val="24"/>
          <w:szCs w:val="24"/>
        </w:rPr>
        <w:t>20.03.2025 г. № 4-25</w:t>
      </w:r>
      <w:r w:rsidRPr="00E3506D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A963A1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 xml:space="preserve">нефтепродуктов автомобильным транспортом между филиалами АО "Саханефтегазсбыт" </w:t>
            </w:r>
            <w:r w:rsidR="00E3506D" w:rsidRPr="00E3506D">
              <w:rPr>
                <w:iCs/>
                <w:lang w:eastAsia="ru-RU"/>
              </w:rPr>
              <w:t>во втором полугодии в 2025 года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636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026"/>
              <w:gridCol w:w="2551"/>
              <w:gridCol w:w="1134"/>
              <w:gridCol w:w="1276"/>
              <w:gridCol w:w="1134"/>
              <w:gridCol w:w="992"/>
              <w:gridCol w:w="1843"/>
            </w:tblGrid>
            <w:tr w:rsidR="008D4EBC" w:rsidRPr="008D4EBC" w:rsidTr="008D4EBC">
              <w:trPr>
                <w:trHeight w:val="142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Тариф               без НДС, руб./</w:t>
                  </w:r>
                  <w:proofErr w:type="spellStart"/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</w:tr>
            <w:tr w:rsidR="008D4EBC" w:rsidRPr="008D4EBC" w:rsidTr="008D4EBC">
              <w:trPr>
                <w:trHeight w:val="49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наслег", с. </w:t>
                  </w:r>
                  <w:r w:rsidRPr="008D4EBC">
                    <w:rPr>
                      <w:color w:val="000000"/>
                      <w:szCs w:val="24"/>
                      <w:lang w:eastAsia="ru-RU"/>
                    </w:rPr>
                    <w:lastRenderedPageBreak/>
                    <w:t>Павловск, ул. Железнодорожников, 15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lastRenderedPageBreak/>
                    <w:t>АЗС №19 п. Усть-Мая                                   филиал "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Эльдиканская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357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28,38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4 559 247,00</w:t>
                  </w:r>
                </w:p>
              </w:tc>
            </w:tr>
            <w:tr w:rsidR="008D4EBC" w:rsidRPr="008D4EBC" w:rsidTr="008D4EBC">
              <w:trPr>
                <w:trHeight w:val="495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ДТЛ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1 519 749,00</w:t>
                  </w:r>
                </w:p>
              </w:tc>
            </w:tr>
            <w:tr w:rsidR="008D4EBC" w:rsidRPr="008D4EBC" w:rsidTr="008D4EBC">
              <w:trPr>
                <w:trHeight w:val="330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8D4EB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6 078 996,00</w:t>
                  </w:r>
                </w:p>
              </w:tc>
            </w:tr>
            <w:tr w:rsidR="008D4EBC" w:rsidRPr="008D4EBC" w:rsidTr="008D4EBC">
              <w:trPr>
                <w:trHeight w:val="2040"/>
              </w:trPr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19,88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5 608 148,00</w:t>
                  </w:r>
                </w:p>
              </w:tc>
            </w:tr>
            <w:tr w:rsidR="008D4EBC" w:rsidRPr="008D4EBC" w:rsidTr="008D4EBC">
              <w:trPr>
                <w:trHeight w:val="330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8D4EB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5 608 148,00</w:t>
                  </w:r>
                </w:p>
              </w:tc>
            </w:tr>
            <w:tr w:rsidR="008D4EBC" w:rsidRPr="008D4EBC" w:rsidTr="008D4EBC">
              <w:trPr>
                <w:trHeight w:val="189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 РС(Я), </w:t>
                  </w:r>
                  <w:r w:rsidRPr="008D4EBC">
                    <w:rPr>
                      <w:color w:val="000000"/>
                      <w:szCs w:val="24"/>
                      <w:lang w:eastAsia="ru-RU"/>
                    </w:rPr>
                    <w:br/>
                    <w:t xml:space="preserve">Якутск г,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4EBC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D4EBC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52,00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1 528 800,00</w:t>
                  </w:r>
                </w:p>
              </w:tc>
            </w:tr>
            <w:tr w:rsidR="008D4EBC" w:rsidRPr="008D4EBC" w:rsidTr="008D4EBC">
              <w:trPr>
                <w:trHeight w:val="330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</w:pPr>
                  <w:r w:rsidRPr="008D4EB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1 528 800,00</w:t>
                  </w:r>
                </w:p>
              </w:tc>
            </w:tr>
            <w:tr w:rsidR="008D4EBC" w:rsidRPr="008D4EBC" w:rsidTr="008D4EBC">
              <w:trPr>
                <w:trHeight w:val="147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 xml:space="preserve">«нефтесклад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Усть-Таатта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>» филиала «Нижне-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нефтебаза»,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Таттинский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Усть-Татта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с.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 xml:space="preserve">филиал "Якутская нефтебаза" РС(Я), </w:t>
                  </w:r>
                  <w:r w:rsidRPr="008D4EBC">
                    <w:rPr>
                      <w:szCs w:val="24"/>
                      <w:lang w:eastAsia="ru-RU"/>
                    </w:rPr>
                    <w:br/>
                    <w:t xml:space="preserve">Якутск г,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СНО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30,50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1 471 930,00</w:t>
                  </w:r>
                </w:p>
              </w:tc>
            </w:tr>
            <w:tr w:rsidR="008D4EBC" w:rsidRPr="008D4EBC" w:rsidTr="008D4EBC">
              <w:trPr>
                <w:trHeight w:val="330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1 471 930,00</w:t>
                  </w:r>
                </w:p>
              </w:tc>
            </w:tr>
            <w:tr w:rsidR="008D4EBC" w:rsidRPr="008D4EBC" w:rsidTr="008D4EBC">
              <w:trPr>
                <w:trHeight w:val="85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Томмотская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нефтебаза" РС(Я), </w:t>
                  </w:r>
                  <w:r w:rsidRPr="008D4EBC">
                    <w:rPr>
                      <w:szCs w:val="24"/>
                      <w:lang w:eastAsia="ru-RU"/>
                    </w:rPr>
                    <w:br/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Алданский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р., г. Томмот,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мкр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>. Алексеевск, ул. Торговая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 xml:space="preserve">филиал "Якутская нефтебаза" РС(Я), </w:t>
                  </w:r>
                  <w:r w:rsidRPr="008D4EBC">
                    <w:rPr>
                      <w:szCs w:val="24"/>
                      <w:lang w:eastAsia="ru-RU"/>
                    </w:rPr>
                    <w:br/>
                    <w:t xml:space="preserve">Якутск г,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4EBC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8D4EBC">
                    <w:rPr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АИ-98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488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17,03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498 638,40</w:t>
                  </w:r>
                </w:p>
              </w:tc>
            </w:tr>
            <w:tr w:rsidR="008D4EBC" w:rsidRPr="008D4EBC" w:rsidTr="008D4EBC">
              <w:trPr>
                <w:trHeight w:val="855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color w:val="000000"/>
                      <w:szCs w:val="24"/>
                      <w:lang w:eastAsia="ru-RU"/>
                    </w:rPr>
                    <w:t>АИ-100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D4EBC">
                    <w:rPr>
                      <w:szCs w:val="24"/>
                      <w:lang w:eastAsia="ru-RU"/>
                    </w:rPr>
                    <w:t>1 495 915,20</w:t>
                  </w:r>
                </w:p>
              </w:tc>
            </w:tr>
            <w:tr w:rsidR="008D4EBC" w:rsidRPr="008D4EBC" w:rsidTr="008D4EBC">
              <w:trPr>
                <w:trHeight w:val="330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4EBC" w:rsidRPr="008D4EBC" w:rsidRDefault="008D4EBC" w:rsidP="008D4EBC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D4EBC">
                    <w:rPr>
                      <w:b/>
                      <w:bCs/>
                      <w:szCs w:val="24"/>
                      <w:lang w:eastAsia="ru-RU"/>
                    </w:rPr>
                    <w:t>1 994 553,60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3B7A0C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3B7A0C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>№</w:t>
            </w:r>
            <w:r w:rsidR="00510E96" w:rsidRPr="00A963A1">
              <w:t xml:space="preserve"> </w:t>
            </w:r>
            <w:r w:rsidR="00A963A1" w:rsidRPr="00A963A1">
              <w:rPr>
                <w:b/>
                <w:bCs/>
                <w:sz w:val="24"/>
                <w:szCs w:val="24"/>
              </w:rPr>
              <w:t>ЗП5051014</w:t>
            </w:r>
            <w:r w:rsidRPr="00A963A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A963A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A963A1">
              <w:rPr>
                <w:b/>
                <w:sz w:val="24"/>
                <w:szCs w:val="24"/>
              </w:rPr>
              <w:t xml:space="preserve">№ </w:t>
            </w:r>
            <w:r w:rsidR="00E3506D" w:rsidRPr="00A963A1">
              <w:rPr>
                <w:b/>
                <w:sz w:val="24"/>
                <w:szCs w:val="24"/>
              </w:rPr>
              <w:t>44</w:t>
            </w:r>
            <w:r w:rsidR="00DA4A25" w:rsidRPr="00A963A1">
              <w:rPr>
                <w:b/>
                <w:sz w:val="24"/>
                <w:szCs w:val="24"/>
              </w:rPr>
              <w:t xml:space="preserve"> </w:t>
            </w:r>
            <w:r w:rsidRPr="00A963A1">
              <w:rPr>
                <w:sz w:val="24"/>
                <w:szCs w:val="24"/>
              </w:rPr>
              <w:t xml:space="preserve">на  </w:t>
            </w:r>
            <w:hyperlink r:id="rId9" w:history="1">
              <w:r w:rsidRPr="00A963A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963A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963A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A963A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A963A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317C5" w:rsidRPr="00A317C5">
                    <w:rPr>
                      <w:sz w:val="24"/>
                      <w:szCs w:val="24"/>
                    </w:rPr>
                    <w:t>ЭП ТЭК Торг https://www.tektorg.ru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</w:t>
                  </w:r>
                  <w:bookmarkStart w:id="1" w:name="_GoBack"/>
                  <w:bookmarkEnd w:id="1"/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ронном виде в </w:t>
                  </w:r>
                  <w:r w:rsidRPr="00866DC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866DC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242AB" w:rsidRPr="00866DC4">
                    <w:rPr>
                      <w:b/>
                      <w:color w:val="000000"/>
                      <w:sz w:val="24"/>
                      <w:szCs w:val="24"/>
                    </w:rPr>
                    <w:t>19.05</w:t>
                  </w:r>
                  <w:r w:rsidR="00A317C5" w:rsidRPr="00866DC4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B75471" w:rsidRPr="00866DC4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475BCD" w:rsidRPr="00866DC4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A317C5">
                    <w:rPr>
                      <w:b/>
                    </w:rPr>
                    <w:t xml:space="preserve"> </w:t>
                  </w:r>
                  <w:r w:rsidR="00612B7D" w:rsidRPr="00A317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2242AB">
                    <w:rPr>
                      <w:b/>
                      <w:color w:val="000000"/>
                      <w:sz w:val="24"/>
                      <w:szCs w:val="24"/>
                    </w:rPr>
                    <w:t>26.05</w:t>
                  </w:r>
                  <w:r w:rsidR="00A317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2242AB">
              <w:rPr>
                <w:b/>
              </w:rPr>
              <w:t>19.05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42774F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2242AB">
              <w:rPr>
                <w:b/>
              </w:rPr>
              <w:t>26.05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2242AB">
              <w:rPr>
                <w:b/>
              </w:rPr>
              <w:t>27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2242AB">
              <w:rPr>
                <w:b/>
              </w:rPr>
              <w:t>28.05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1D6D54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Default="001D6D54" w:rsidP="001D6D54">
            <w:pPr>
              <w:pStyle w:val="Default"/>
              <w:rPr>
                <w:b/>
                <w:bCs/>
              </w:rPr>
            </w:pPr>
            <w:r w:rsidRPr="007C538B">
              <w:rPr>
                <w:b/>
                <w:bCs/>
              </w:rPr>
              <w:lastRenderedPageBreak/>
              <w:t xml:space="preserve">Запрет, ограничение, преимущество в соответствии с </w:t>
            </w:r>
            <w:r w:rsidRPr="00B35BEA">
              <w:rPr>
                <w:b/>
                <w:bCs/>
              </w:rPr>
              <w:t>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Default="001D6D54" w:rsidP="001D6D54">
            <w:pPr>
              <w:pStyle w:val="Default"/>
              <w:jc w:val="both"/>
            </w:pPr>
            <w:r>
              <w:t xml:space="preserve">В соответствии с Постановлением Правительства от 23.12.2024 г. № 1875 (п. 4.9.3.1 Документации), </w:t>
            </w:r>
          </w:p>
          <w:p w:rsidR="001D6D54" w:rsidRDefault="001D6D54" w:rsidP="001D6D54">
            <w:pPr>
              <w:pStyle w:val="Default"/>
              <w:jc w:val="both"/>
            </w:pPr>
            <w:r w:rsidRPr="00B35BEA">
              <w:rPr>
                <w:b/>
              </w:rPr>
              <w:t>не применяется</w:t>
            </w:r>
            <w:r>
              <w:rPr>
                <w:b/>
              </w:rPr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D6D54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242AB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A6381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E496C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5523C"/>
    <w:rsid w:val="0045627E"/>
    <w:rsid w:val="00463E7D"/>
    <w:rsid w:val="00465AC3"/>
    <w:rsid w:val="0047133F"/>
    <w:rsid w:val="00475BCD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6E1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6DC4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D4EBC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3C42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7C5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3A1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06D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3435"/>
    <w:rsid w:val="00E95590"/>
    <w:rsid w:val="00E9672C"/>
    <w:rsid w:val="00E9749D"/>
    <w:rsid w:val="00EB0E03"/>
    <w:rsid w:val="00EB158A"/>
    <w:rsid w:val="00EB3CF2"/>
    <w:rsid w:val="00EB64EE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B58A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0575-E5FD-41B9-8879-DBE20065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2022-11-28T11:55:00Z</cp:lastPrinted>
  <dcterms:created xsi:type="dcterms:W3CDTF">2025-05-19T01:49:00Z</dcterms:created>
  <dcterms:modified xsi:type="dcterms:W3CDTF">2025-05-19T08:13:00Z</dcterms:modified>
</cp:coreProperties>
</file>