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04A12" w:rsidRDefault="00604A12" w:rsidP="00604A12">
      <w:pPr>
        <w:jc w:val="right"/>
        <w:rPr>
          <w:i/>
        </w:rPr>
      </w:pPr>
      <w:r w:rsidRPr="00604A12">
        <w:rPr>
          <w:i/>
        </w:rPr>
        <w:t>от "04" сентября 2025 г. № Закуп-5565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47243A" w:rsidRPr="0047243A">
        <w:rPr>
          <w:sz w:val="24"/>
          <w:szCs w:val="24"/>
        </w:rPr>
        <w:t>2</w:t>
      </w:r>
      <w:r w:rsidR="008C3E1D">
        <w:rPr>
          <w:sz w:val="24"/>
          <w:szCs w:val="24"/>
        </w:rPr>
        <w:t>0.03.2025</w:t>
      </w:r>
      <w:r w:rsidR="0047243A" w:rsidRPr="0047243A">
        <w:rPr>
          <w:sz w:val="24"/>
          <w:szCs w:val="24"/>
        </w:rPr>
        <w:t xml:space="preserve"> г. № 4</w:t>
      </w:r>
      <w:r w:rsidR="008C3E1D">
        <w:rPr>
          <w:sz w:val="24"/>
          <w:szCs w:val="24"/>
        </w:rPr>
        <w:t>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2A2CE3" w:rsidRPr="00FD78CA" w:rsidRDefault="002A2CE3" w:rsidP="002A2CE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FD78CA">
              <w:rPr>
                <w:bCs/>
                <w:sz w:val="24"/>
                <w:szCs w:val="24"/>
              </w:rPr>
              <w:t>- по техническим вопросам</w:t>
            </w:r>
            <w:r w:rsidRPr="00FD78CA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FD78CA">
              <w:rPr>
                <w:sz w:val="24"/>
                <w:szCs w:val="24"/>
              </w:rPr>
              <w:t>Павлов Станислав Юрьевич +79142729748 доб. 2286</w:t>
            </w:r>
          </w:p>
          <w:p w:rsidR="002A2CE3" w:rsidRPr="00FD78CA" w:rsidRDefault="002A2CE3" w:rsidP="002A2CE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FD78CA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>
              <w:rPr>
                <w:bCs/>
                <w:sz w:val="24"/>
                <w:szCs w:val="24"/>
                <w:lang w:eastAsia="ru-RU"/>
              </w:rPr>
              <w:t>Голокова Елена Владимировна</w:t>
            </w:r>
            <w:r w:rsidRPr="00FD78CA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FD78CA">
              <w:rPr>
                <w:sz w:val="24"/>
                <w:szCs w:val="24"/>
              </w:rPr>
              <w:t>+7914</w:t>
            </w:r>
            <w:r w:rsidRPr="00FD78CA">
              <w:rPr>
                <w:bCs/>
                <w:sz w:val="24"/>
                <w:szCs w:val="24"/>
                <w:lang w:eastAsia="ru-RU"/>
              </w:rPr>
              <w:t>2729764, доб. 239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E720C8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>,</w:t>
            </w:r>
            <w:r w:rsidR="003C7356">
              <w:rPr>
                <w:b/>
                <w:sz w:val="24"/>
                <w:szCs w:val="24"/>
              </w:rPr>
              <w:t xml:space="preserve"> наименование </w:t>
            </w:r>
            <w:r w:rsidR="00E720C8">
              <w:rPr>
                <w:b/>
                <w:sz w:val="24"/>
                <w:szCs w:val="24"/>
              </w:rPr>
              <w:t>товара</w:t>
            </w:r>
            <w:r w:rsidR="003C7356">
              <w:rPr>
                <w:b/>
                <w:sz w:val="24"/>
                <w:szCs w:val="24"/>
              </w:rPr>
              <w:t>,</w:t>
            </w:r>
            <w:r w:rsidR="000C72D0">
              <w:rPr>
                <w:b/>
                <w:sz w:val="24"/>
                <w:szCs w:val="24"/>
              </w:rPr>
              <w:t xml:space="preserve">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2A2CE3" w:rsidRPr="00FD78CA" w:rsidRDefault="002A2CE3" w:rsidP="002A2CE3">
            <w:pPr>
              <w:rPr>
                <w:sz w:val="24"/>
                <w:szCs w:val="24"/>
                <w:lang w:eastAsia="ru-RU"/>
              </w:rPr>
            </w:pPr>
            <w:r w:rsidRPr="00FD78CA">
              <w:rPr>
                <w:sz w:val="24"/>
                <w:szCs w:val="24"/>
                <w:lang w:eastAsia="ru-RU"/>
              </w:rPr>
              <w:t xml:space="preserve">Поставка компаунда ЭлеПласт ПЭ 101 </w:t>
            </w:r>
            <w:r w:rsidRPr="00FD78CA">
              <w:rPr>
                <w:b/>
                <w:sz w:val="24"/>
                <w:szCs w:val="24"/>
                <w:lang w:eastAsia="ru-RU"/>
              </w:rPr>
              <w:t>(или эквивалент)</w:t>
            </w:r>
            <w:r w:rsidRPr="00FD78CA">
              <w:rPr>
                <w:sz w:val="24"/>
                <w:szCs w:val="24"/>
                <w:lang w:eastAsia="ru-RU"/>
              </w:rPr>
              <w:t xml:space="preserve"> для нужд АО «Саханефтегазсбыт» в 2025 году.</w:t>
            </w:r>
          </w:p>
          <w:tbl>
            <w:tblPr>
              <w:tblpPr w:leftFromText="180" w:rightFromText="180" w:vertAnchor="page" w:horzAnchor="margin" w:tblpY="841"/>
              <w:tblOverlap w:val="never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3490"/>
              <w:gridCol w:w="1418"/>
              <w:gridCol w:w="300"/>
              <w:gridCol w:w="1826"/>
              <w:gridCol w:w="2410"/>
            </w:tblGrid>
            <w:tr w:rsidR="00E720C8" w:rsidRPr="00FD78CA" w:rsidTr="00E720C8">
              <w:trPr>
                <w:trHeight w:val="36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 xml:space="preserve">Ед. </w:t>
                  </w:r>
                </w:p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изм.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20C8" w:rsidRPr="00FD78CA" w:rsidRDefault="00E720C8" w:rsidP="00E720C8">
                  <w:pPr>
                    <w:ind w:hanging="2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BD1167">
                    <w:rPr>
                      <w:b/>
                      <w:iCs/>
                      <w:sz w:val="24"/>
                      <w:szCs w:val="24"/>
                    </w:rPr>
                    <w:t>Начальная (максимальная) цена без учета НДС, руб.</w:t>
                  </w:r>
                </w:p>
              </w:tc>
            </w:tr>
            <w:tr w:rsidR="00E720C8" w:rsidRPr="00FD78CA" w:rsidTr="00E720C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  <w:r w:rsidRPr="00FD78C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rPr>
                      <w:sz w:val="24"/>
                      <w:szCs w:val="24"/>
                    </w:rPr>
                  </w:pPr>
                  <w:r w:rsidRPr="00FD78CA">
                    <w:rPr>
                      <w:bCs/>
                      <w:sz w:val="24"/>
                      <w:szCs w:val="24"/>
                      <w:lang w:eastAsia="ru-RU"/>
                    </w:rPr>
                    <w:t xml:space="preserve">Компаунд </w:t>
                  </w:r>
                  <w:r w:rsidRPr="00FD78CA">
                    <w:rPr>
                      <w:rFonts w:eastAsia="Lucida Sans Unicode"/>
                      <w:sz w:val="24"/>
                      <w:szCs w:val="24"/>
                      <w:lang w:eastAsia="ru-RU"/>
                    </w:rPr>
                    <w:t>ЭлеПласт ПЭ101 (</w:t>
                  </w:r>
                  <w:r w:rsidRPr="00FD78CA">
                    <w:rPr>
                      <w:rFonts w:eastAsia="Lucida Sans Unicode"/>
                      <w:b/>
                      <w:sz w:val="24"/>
                      <w:szCs w:val="24"/>
                      <w:lang w:eastAsia="ru-RU"/>
                    </w:rPr>
                    <w:t>или эквивалент</w:t>
                  </w:r>
                  <w:r w:rsidRPr="00FD78CA">
                    <w:rPr>
                      <w:rFonts w:eastAsia="Lucida Sans Unicode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  <w:r w:rsidRPr="00FD78CA">
                    <w:rPr>
                      <w:sz w:val="24"/>
                      <w:szCs w:val="24"/>
                    </w:rPr>
                    <w:t>тонна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20C8" w:rsidRPr="00FD78CA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ind w:hanging="402"/>
                    <w:jc w:val="center"/>
                    <w:rPr>
                      <w:sz w:val="24"/>
                      <w:szCs w:val="24"/>
                    </w:rPr>
                  </w:pPr>
                  <w:r w:rsidRPr="00FD78CA"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C8" w:rsidRPr="00E720C8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  <w:r w:rsidRPr="00FD78CA">
                    <w:rPr>
                      <w:sz w:val="24"/>
                      <w:szCs w:val="24"/>
                    </w:rPr>
                    <w:t>18 978 333,33</w:t>
                  </w:r>
                </w:p>
              </w:tc>
            </w:tr>
            <w:tr w:rsidR="00E720C8" w:rsidRPr="00FD78CA" w:rsidTr="00E720C8">
              <w:trPr>
                <w:trHeight w:val="8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20C8" w:rsidRPr="00FD78CA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20C8" w:rsidRPr="00FD78CA" w:rsidRDefault="00E720C8" w:rsidP="00E720C8">
                  <w:pPr>
                    <w:ind w:hanging="40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C8" w:rsidRPr="00E720C8" w:rsidRDefault="00E720C8" w:rsidP="00E720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78CA">
                    <w:rPr>
                      <w:b/>
                      <w:sz w:val="24"/>
                      <w:szCs w:val="24"/>
                    </w:rPr>
                    <w:t>18 978 333,33</w:t>
                  </w:r>
                </w:p>
              </w:tc>
            </w:tr>
          </w:tbl>
          <w:p w:rsidR="002A2CE3" w:rsidRPr="00FD78CA" w:rsidRDefault="002A2CE3" w:rsidP="002A2CE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D78CA">
              <w:rPr>
                <w:sz w:val="24"/>
                <w:szCs w:val="24"/>
              </w:rPr>
              <w:t>Закупка осуществляется по Лоту №1:</w:t>
            </w:r>
          </w:p>
          <w:p w:rsidR="003C7356" w:rsidRPr="00B054B4" w:rsidRDefault="003C7356" w:rsidP="000D0171">
            <w:pPr>
              <w:widowControl w:val="0"/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E720C8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="00E720C8">
              <w:rPr>
                <w:b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532A28" w:rsidRDefault="00E720C8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bCs/>
                <w:color w:val="262626"/>
                <w:sz w:val="24"/>
                <w:szCs w:val="24"/>
                <w:lang w:eastAsia="ru-RU"/>
              </w:rPr>
              <w:t>В</w:t>
            </w:r>
            <w:r w:rsidRPr="00E720C8">
              <w:rPr>
                <w:bCs/>
                <w:color w:val="262626"/>
                <w:sz w:val="24"/>
                <w:szCs w:val="24"/>
                <w:lang w:eastAsia="ru-RU"/>
              </w:rPr>
              <w:t xml:space="preserve"> течении 35 (тридцать пять) календарных дней с момента подписания между сторонами договора.</w:t>
            </w:r>
          </w:p>
        </w:tc>
      </w:tr>
      <w:tr w:rsidR="006121BC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6121BC" w:rsidRDefault="006121BC" w:rsidP="00E720C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Место </w:t>
            </w:r>
            <w:r w:rsidR="00E720C8">
              <w:rPr>
                <w:b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121BC" w:rsidRPr="006121BC" w:rsidRDefault="00E720C8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720C8">
              <w:rPr>
                <w:bCs/>
                <w:color w:val="262626"/>
                <w:sz w:val="24"/>
                <w:szCs w:val="24"/>
                <w:lang w:eastAsia="ru-RU"/>
              </w:rPr>
              <w:t>Самовывоз со склада Поставщика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6121BC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  <w:bookmarkStart w:id="0" w:name="_GoBack"/>
            <w:bookmarkEnd w:id="0"/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361BD6">
              <w:rPr>
                <w:bCs/>
                <w:sz w:val="24"/>
                <w:szCs w:val="24"/>
              </w:rPr>
              <w:t xml:space="preserve">ЭТП </w:t>
            </w:r>
            <w:r w:rsidR="00361BD6" w:rsidRPr="00361BD6">
              <w:rPr>
                <w:bCs/>
                <w:sz w:val="24"/>
                <w:szCs w:val="24"/>
              </w:rPr>
              <w:t>ГПБ https://etpgpb.ru/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485F4C" w:rsidRDefault="00930E57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783B6B" w:rsidRPr="00485F4C">
              <w:rPr>
                <w:b/>
                <w:sz w:val="24"/>
                <w:szCs w:val="24"/>
              </w:rPr>
              <w:t xml:space="preserve"> </w:t>
            </w:r>
            <w:r w:rsidR="000C6F9D">
              <w:rPr>
                <w:b/>
                <w:sz w:val="24"/>
                <w:szCs w:val="24"/>
              </w:rPr>
              <w:t>62</w:t>
            </w:r>
            <w:r w:rsidR="00250124" w:rsidRPr="00485F4C">
              <w:rPr>
                <w:b/>
                <w:sz w:val="24"/>
                <w:szCs w:val="24"/>
              </w:rPr>
              <w:t xml:space="preserve"> </w:t>
            </w:r>
            <w:r w:rsidR="00125417" w:rsidRPr="00485F4C">
              <w:rPr>
                <w:sz w:val="24"/>
                <w:szCs w:val="24"/>
              </w:rPr>
              <w:t>на</w:t>
            </w:r>
            <w:r w:rsidR="008E0F1C" w:rsidRPr="00485F4C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485F4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485F4C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485F4C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6031D9" w:rsidRDefault="00C243A2" w:rsidP="003671FA">
            <w:pPr>
              <w:rPr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b/>
                <w:bCs/>
                <w:sz w:val="24"/>
                <w:szCs w:val="24"/>
              </w:rPr>
              <w:t>№</w:t>
            </w:r>
            <w:r w:rsidR="006F23FD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570A80" w:rsidRPr="00570A80">
              <w:rPr>
                <w:b/>
                <w:bCs/>
                <w:sz w:val="24"/>
                <w:szCs w:val="24"/>
              </w:rPr>
              <w:t>32515185465</w:t>
            </w:r>
            <w:r w:rsidR="00A957CF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485F4C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485F4C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485F4C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361BD6" w:rsidRPr="00361BD6">
              <w:rPr>
                <w:rStyle w:val="a3"/>
                <w:color w:val="auto"/>
                <w:sz w:val="24"/>
                <w:szCs w:val="24"/>
                <w:u w:val="none"/>
              </w:rPr>
              <w:t>ЭТП</w:t>
            </w:r>
            <w:r w:rsidR="00361BD6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361BD6" w:rsidRPr="00361BD6">
              <w:rPr>
                <w:bCs/>
                <w:sz w:val="24"/>
                <w:szCs w:val="24"/>
              </w:rPr>
              <w:t>ГПБ https://etpgpb.ru/</w:t>
            </w:r>
          </w:p>
          <w:p w:rsidR="00532A28" w:rsidRPr="00485F4C" w:rsidRDefault="00532A28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485F4C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D81181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570A80" w:rsidRPr="00570A80">
              <w:rPr>
                <w:b/>
                <w:bCs/>
                <w:sz w:val="24"/>
                <w:szCs w:val="24"/>
              </w:rPr>
              <w:t>32515185465</w:t>
            </w:r>
            <w:r w:rsidR="006E3FD0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485F4C">
              <w:rPr>
                <w:b/>
                <w:bCs/>
                <w:sz w:val="24"/>
                <w:szCs w:val="24"/>
              </w:rPr>
              <w:t>в</w:t>
            </w:r>
            <w:r w:rsidR="001C702C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485F4C">
              <w:rPr>
                <w:b/>
                <w:sz w:val="24"/>
                <w:szCs w:val="24"/>
              </w:rPr>
              <w:t>ЕИС</w:t>
            </w:r>
            <w:r w:rsidR="009D3AFF" w:rsidRPr="00485F4C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485F4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485F4C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361BD6" w:rsidRPr="00361BD6">
                    <w:rPr>
                      <w:bCs/>
                      <w:sz w:val="24"/>
                      <w:szCs w:val="24"/>
                    </w:rPr>
                    <w:t>ЭТП ГПБ https://etpgpb.ru/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D746B6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6F9D">
                    <w:rPr>
                      <w:b/>
                      <w:color w:val="000000"/>
                      <w:sz w:val="24"/>
                      <w:szCs w:val="24"/>
                    </w:rPr>
                    <w:t>04.09</w:t>
                  </w:r>
                  <w:r w:rsidR="00AF5CD3" w:rsidRPr="00FE0AE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 w:rsidRPr="00FE0AE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0C6F9D">
                    <w:rPr>
                      <w:b/>
                      <w:color w:val="000000"/>
                      <w:sz w:val="24"/>
                      <w:szCs w:val="24"/>
                    </w:rPr>
                    <w:t>16</w:t>
                  </w:r>
                  <w:r w:rsidR="00894038">
                    <w:rPr>
                      <w:b/>
                      <w:color w:val="000000"/>
                      <w:sz w:val="24"/>
                      <w:szCs w:val="24"/>
                    </w:rPr>
                    <w:t>.09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BD06E6" w:rsidRPr="00BD06E6">
              <w:rPr>
                <w:bCs/>
                <w:iCs/>
                <w:snapToGrid w:val="0"/>
                <w:sz w:val="24"/>
                <w:szCs w:val="24"/>
              </w:rPr>
              <w:t>ЭТП</w:t>
            </w:r>
            <w:r w:rsidR="00BD06E6" w:rsidRPr="00BD06E6">
              <w:rPr>
                <w:b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="00BD06E6" w:rsidRPr="00BD06E6">
              <w:rPr>
                <w:bCs/>
                <w:iCs/>
                <w:snapToGrid w:val="0"/>
                <w:sz w:val="24"/>
                <w:szCs w:val="24"/>
              </w:rPr>
              <w:t>ГПБ https://etpgpb.ru/</w:t>
            </w:r>
            <w:r w:rsidR="00532A28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0C6F9D">
              <w:rPr>
                <w:b/>
              </w:rPr>
              <w:t>04.09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0D0171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0C6F9D">
              <w:rPr>
                <w:b/>
              </w:rPr>
              <w:t>16</w:t>
            </w:r>
            <w:r w:rsidR="00894038">
              <w:rPr>
                <w:b/>
              </w:rPr>
              <w:t>.09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0C6F9D">
              <w:rPr>
                <w:b/>
              </w:rPr>
              <w:t>16</w:t>
            </w:r>
            <w:r w:rsidR="00894038">
              <w:rPr>
                <w:b/>
              </w:rPr>
              <w:t>.09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56" w:rsidRDefault="003C7356" w:rsidP="00F128CF">
      <w:r>
        <w:separator/>
      </w:r>
    </w:p>
  </w:endnote>
  <w:endnote w:type="continuationSeparator" w:id="0">
    <w:p w:rsidR="003C7356" w:rsidRDefault="003C7356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56" w:rsidRDefault="003C7356" w:rsidP="00F128CF">
      <w:r>
        <w:separator/>
      </w:r>
    </w:p>
  </w:footnote>
  <w:footnote w:type="continuationSeparator" w:id="0">
    <w:p w:rsidR="003C7356" w:rsidRDefault="003C7356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6F9D"/>
    <w:rsid w:val="000C720E"/>
    <w:rsid w:val="000C72D0"/>
    <w:rsid w:val="000C78F9"/>
    <w:rsid w:val="000C7CEC"/>
    <w:rsid w:val="000D017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40AE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169D3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2CE3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4CEC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1BD6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C7356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3F735D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43A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5F4C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264C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758"/>
    <w:rsid w:val="00504832"/>
    <w:rsid w:val="00505384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2A28"/>
    <w:rsid w:val="005365C7"/>
    <w:rsid w:val="00544D7A"/>
    <w:rsid w:val="005473CF"/>
    <w:rsid w:val="005512DC"/>
    <w:rsid w:val="00551428"/>
    <w:rsid w:val="00560D01"/>
    <w:rsid w:val="005623FA"/>
    <w:rsid w:val="00564A66"/>
    <w:rsid w:val="00564F51"/>
    <w:rsid w:val="00570A80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4FBB"/>
    <w:rsid w:val="005F7CA8"/>
    <w:rsid w:val="0060169C"/>
    <w:rsid w:val="00601E69"/>
    <w:rsid w:val="006031D9"/>
    <w:rsid w:val="00603DDA"/>
    <w:rsid w:val="00604A12"/>
    <w:rsid w:val="006103C1"/>
    <w:rsid w:val="00610682"/>
    <w:rsid w:val="006112D2"/>
    <w:rsid w:val="006121BC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26E6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4791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AA6"/>
    <w:rsid w:val="007D633C"/>
    <w:rsid w:val="007E1B4B"/>
    <w:rsid w:val="007E3AE5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94038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C3E1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0C6B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3A72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C684D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06E6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4E6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48C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46B6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25C3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2895"/>
    <w:rsid w:val="00E45552"/>
    <w:rsid w:val="00E50C1C"/>
    <w:rsid w:val="00E525E5"/>
    <w:rsid w:val="00E61E16"/>
    <w:rsid w:val="00E70738"/>
    <w:rsid w:val="00E71EC8"/>
    <w:rsid w:val="00E720C8"/>
    <w:rsid w:val="00E72F78"/>
    <w:rsid w:val="00E827B9"/>
    <w:rsid w:val="00E90BFF"/>
    <w:rsid w:val="00E922C3"/>
    <w:rsid w:val="00E92D94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E0AED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4B5E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5F00-6274-4C01-9420-33EE958E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2023-07-12T05:48:00Z</cp:lastPrinted>
  <dcterms:created xsi:type="dcterms:W3CDTF">2025-09-04T06:17:00Z</dcterms:created>
  <dcterms:modified xsi:type="dcterms:W3CDTF">2025-09-04T08:17:00Z</dcterms:modified>
</cp:coreProperties>
</file>