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8F3375">
        <w:rPr>
          <w:rFonts w:eastAsia="Calibri"/>
          <w:i/>
          <w:sz w:val="24"/>
          <w:szCs w:val="24"/>
          <w:lang w:eastAsia="en-US"/>
        </w:rPr>
        <w:t>1</w:t>
      </w:r>
      <w:r w:rsidR="00BE5A12">
        <w:rPr>
          <w:rFonts w:eastAsia="Calibri"/>
          <w:i/>
          <w:sz w:val="24"/>
          <w:szCs w:val="24"/>
          <w:lang w:eastAsia="en-US"/>
        </w:rPr>
        <w:t>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9312B7">
        <w:rPr>
          <w:rFonts w:eastAsia="Calibri"/>
          <w:i/>
          <w:sz w:val="24"/>
          <w:szCs w:val="24"/>
          <w:lang w:eastAsia="en-US"/>
        </w:rPr>
        <w:t>7</w:t>
      </w:r>
      <w:r w:rsidR="008F3375">
        <w:rPr>
          <w:rFonts w:eastAsia="Calibri"/>
          <w:i/>
          <w:sz w:val="24"/>
          <w:szCs w:val="24"/>
          <w:lang w:eastAsia="en-US"/>
        </w:rPr>
        <w:t>848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8C131B">
        <w:trPr>
          <w:jc w:val="center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354"/>
          <w:jc w:val="center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0854A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F61C1F" w:rsidRPr="00F61C1F">
              <w:rPr>
                <w:sz w:val="24"/>
                <w:szCs w:val="24"/>
              </w:rPr>
              <w:t>Исаков Гаврил Алексеевич – 79142729753, доб. 2314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490"/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8F3375" w:rsidRPr="008F3375">
              <w:rPr>
                <w:bCs/>
                <w:iCs/>
                <w:lang w:eastAsia="ru-RU"/>
              </w:rPr>
        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8C131B">
        <w:trPr>
          <w:trHeight w:val="1401"/>
          <w:jc w:val="center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  <w:vAlign w:val="center"/>
          </w:tcPr>
          <w:tbl>
            <w:tblPr>
              <w:tblW w:w="12641" w:type="dxa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4253"/>
              <w:gridCol w:w="1275"/>
              <w:gridCol w:w="2268"/>
              <w:gridCol w:w="1134"/>
              <w:gridCol w:w="992"/>
              <w:gridCol w:w="1985"/>
            </w:tblGrid>
            <w:tr w:rsidR="000854AF" w:rsidRPr="000854AF" w:rsidTr="008C131B">
              <w:trPr>
                <w:trHeight w:val="1260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Общий вес брутто,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тн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(н/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пр+канистра+контейнер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Тариф,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тн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/км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Начальная (максимальная) цена лота, без НДС, руб.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Абый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32,827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71,82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47,39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4B4060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111 729,01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Деску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10,942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96,82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41,65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44 125,81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44,202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36,33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229 346,66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21,885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36,33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113 552,58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Кенг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21,885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42,90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84 497,21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Куберганя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43,770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34,64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263 815,14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Кулун-Ельбют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22,074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29,85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231 274,93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Соболох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22,356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28,83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297 767,18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Нычалах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21,885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609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27,85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371 180,43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0854AF">
                    <w:rPr>
                      <w:color w:val="000000"/>
                      <w:szCs w:val="24"/>
                      <w:lang w:eastAsia="ru-RU"/>
                    </w:rPr>
                    <w:t>",  РС</w:t>
                  </w:r>
                  <w:proofErr w:type="gram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с. Оленегорск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43,770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31,52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357 321,01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285,5944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2 104 609,96   </w:t>
                  </w:r>
                </w:p>
              </w:tc>
            </w:tr>
            <w:tr w:rsidR="000854AF" w:rsidRPr="000854AF" w:rsidTr="008C131B">
              <w:trPr>
                <w:trHeight w:val="99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с. Колымское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41,476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28,87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568 777,43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Андрюшкино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41,476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32,34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313 875,80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Аргахтах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62,215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36,61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321 153,06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с. Березовка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20,738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34,21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131 249,23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Эбях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51,846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32,28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381 575,38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Сылгы-Ытар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31,107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41,75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125 977,05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Сватай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51,846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36,30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272 889,36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Хатынгнах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10,369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42,00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28 743,21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Ойусардах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31,107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34,73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182 580,63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ул.Ардофенова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с. Алеко-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62,215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32,61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442 283,27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404,3957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2 769 104,41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22,7488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26,12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498 532,67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110,2880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26,12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2 416 926,23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Чумпу-Кытыл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32,8272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26,36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648 128,42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165,864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3 563 587,32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Усун-Кюель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22,1248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1230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25,58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696 121,43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  22,125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696 121,43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Охотский Перевоз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10,4240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37,89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44 631,09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  10,424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44 631,09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Жилинда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25,39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1 545 832,41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Эйик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25,70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304 279,69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Юрюнг</w:t>
                  </w:r>
                  <w:proofErr w:type="spellEnd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-Хая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22,7488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1 051 886,31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Юрюнг</w:t>
                  </w:r>
                  <w:proofErr w:type="spellEnd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-Хая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22,7488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1 051 886,31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Саскылах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45,4976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1674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25,20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DE227D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1 919 307,16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Саскылах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22,3558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1674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25,20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943 074,95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"Ленская нефтебаза", РС 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д. 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Хордогой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65,6544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27,51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731 491,78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233,717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7 547 758,62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29,58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240 815,09   </w:t>
                  </w:r>
                </w:p>
              </w:tc>
            </w:tr>
            <w:tr w:rsidR="000854AF" w:rsidRPr="000854AF" w:rsidTr="008C131B">
              <w:trPr>
                <w:trHeight w:val="126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29,58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481 630,17   </w:t>
                  </w:r>
                </w:p>
              </w:tc>
            </w:tr>
            <w:tr w:rsidR="000854AF" w:rsidRPr="000854AF" w:rsidTr="008C131B">
              <w:trPr>
                <w:trHeight w:val="126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66,5394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593 434,30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97 590,23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97 590,23   </w:t>
                  </w:r>
                </w:p>
              </w:tc>
            </w:tr>
            <w:tr w:rsidR="000854AF" w:rsidRPr="000854AF" w:rsidTr="008C131B">
              <w:trPr>
                <w:trHeight w:val="126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54,7120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487 951,16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390 360,93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97 590,23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44,2016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29,68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477 532,87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29,68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118 216,44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318,6466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3 082 711,65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с.Метяки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41,6960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30,65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383 394,72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Юнкюр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44,6336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420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29,07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544 949,48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Барылас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11,1524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491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28,50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156 061,11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Дулгалах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21,0480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31,94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157 984,18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Хайысардах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21,1480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61,88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56 925,76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Сайдыы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33,40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73 095,23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Осохтох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30,54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102 259,35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Черюмче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39,80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94 940,64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Суордах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30,22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214 941,56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Улахан-Кюель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66,5184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40,36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281 891,68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szCs w:val="24"/>
                      <w:lang w:eastAsia="ru-RU"/>
                    </w:rPr>
                    <w:t>, дом № 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Боронук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21,4480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44,63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78 492,39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293,2988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2 144 936,10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28,17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335 989,67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28,17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335 989,67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109,4240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1 264 505,93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252 901,19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29,33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252 901,19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Хайыр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31,26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369 424,18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Усть-Янск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65,6544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31,97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507 951,02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Сайылык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31,26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184 712,09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-Янский район, .п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Нефтянников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Уянди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  30,59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90 376,56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328,2720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3 594 751,51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Кырыкый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45,4976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25,23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876 999,00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Харбала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217 306,54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Туобуя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33,1272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24,92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742 976,84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10,8560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869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24,98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75B3F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235 657,92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Кюбяинде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21,7120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794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433 569,10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122,135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4 116,000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  125,45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2 506 509,41   </w:t>
                  </w:r>
                </w:p>
              </w:tc>
            </w:tr>
            <w:tr w:rsidR="000854AF" w:rsidRPr="000854AF" w:rsidTr="008C131B">
              <w:trPr>
                <w:trHeight w:val="126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65,6544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4 462 348,36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65,6544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4 462 348,36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1 487 449,45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Сиктях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1 487 449,45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175,08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10 936,00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  99,44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11 899 595,63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22,6348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1 512 586,13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731 233,43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Быковский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44,6156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3 025 526,61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Таймылыр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33,1092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24,84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2 293 764,32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Найба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44,5196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2339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24,96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2 599 118,36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155,82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BA181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13 232,00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124,38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10 162 228,84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Аргас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67,1544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26,63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820 839,65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Ситтэ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22,7488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29,36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166 976,19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Батамай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28,69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87 902,49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Сегян-Кюель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11,1284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27,34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112 572,67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Себян-Кюель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10,9424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25,90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164 376,73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Чагда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33,6912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26,52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410 112,20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Люксюгюн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11,1314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26,03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155 595,93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Арыктах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11,0384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26,23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145 347,69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22,1848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589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25,77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336 732,65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200,96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4 026,00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242,47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2 400 456,20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Бестях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21,4684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901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24,96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482 801,99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Баханай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24,78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543 389,95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Кыстатыам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54,9010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1286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44,16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3 117 814,61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98,25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3 189,00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  93,90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4 144 006,56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Сулгаччы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69,1104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28,11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604 177,63   </w:t>
                  </w:r>
                </w:p>
              </w:tc>
            </w:tr>
            <w:tr w:rsidR="000854AF" w:rsidRPr="000854AF" w:rsidTr="0011222C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69,11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311,00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  28,11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604 177,63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Дыгдал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22,7488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27,27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231 394,20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Кылайы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44,6336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29,40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324 120,28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67,38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  56,67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555 514,47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Кутана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24,72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867 751,58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с. Чагда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65,7744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682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25,07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1 124 593,59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109,54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1 484,00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  49,79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1 992 345,17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с. 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Кытыл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Дюра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44,2016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52,58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646 105,40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Едей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22,1668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29,35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161 998,30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Исит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316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28,03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193 844,18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88,25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843,00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109,96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1 001 947,87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Хатас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10,6740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38,17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40 742,66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Сыгыннах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11,1824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32,00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62 621,44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Харыялах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33,1092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33,86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156 950,85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54,97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>415,00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  104,03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260 314,95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Уст-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47,2256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2 163 172,39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Уст-</w:t>
                  </w: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2,3616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25,14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108 173,28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49,5872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2 271 345,66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23,6128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1 050 188,49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1,1808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25,17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52 516,54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24,7936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1 102 705,03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Ленская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43,2512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1 458 490,15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Ленская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2,4192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24,33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81 578,76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45,6704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1 540 068,91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70,8384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25,38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8C131B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2 508 040,64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3,5424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25,38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125 419,03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74,3808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2 633 459,66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47,2256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25,09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2 336 603,68   </w:t>
                  </w:r>
                </w:p>
              </w:tc>
            </w:tr>
            <w:tr w:rsidR="000854AF" w:rsidRPr="000854AF" w:rsidTr="008C131B">
              <w:trPr>
                <w:trHeight w:val="630"/>
              </w:trPr>
              <w:tc>
                <w:tcPr>
                  <w:tcW w:w="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  2,3616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25,09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116 846,02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            49,5872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2 453 449,70   </w:t>
                  </w:r>
                </w:p>
              </w:tc>
            </w:tr>
            <w:tr w:rsidR="000854AF" w:rsidRPr="000854AF" w:rsidTr="008C131B">
              <w:trPr>
                <w:trHeight w:val="94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854AF">
                    <w:rPr>
                      <w:color w:val="000000"/>
                      <w:szCs w:val="24"/>
                      <w:lang w:eastAsia="ru-RU"/>
                    </w:rPr>
                    <w:t>ул</w:t>
                  </w:r>
                  <w:proofErr w:type="spellEnd"/>
                  <w:r w:rsidRPr="000854AF">
                    <w:rPr>
                      <w:color w:val="000000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0854AF">
                    <w:rPr>
                      <w:szCs w:val="24"/>
                      <w:lang w:eastAsia="ru-RU"/>
                    </w:rPr>
                    <w:t xml:space="preserve">            23,6128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1096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 xml:space="preserve">                24,68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638 709,24   </w:t>
                  </w:r>
                </w:p>
              </w:tc>
            </w:tr>
            <w:tr w:rsidR="000854AF" w:rsidRPr="000854AF" w:rsidTr="008C131B">
              <w:trPr>
                <w:trHeight w:val="315"/>
              </w:trPr>
              <w:tc>
                <w:tcPr>
                  <w:tcW w:w="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color w:val="000000"/>
                      <w:szCs w:val="24"/>
                      <w:lang w:eastAsia="ru-RU"/>
                    </w:rPr>
                    <w:t xml:space="preserve">            23,6128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4AF" w:rsidRPr="000854AF" w:rsidRDefault="000854AF" w:rsidP="000854AF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0854AF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center"/>
                  <w:hideMark/>
                </w:tcPr>
                <w:p w:rsidR="000854AF" w:rsidRPr="000854AF" w:rsidRDefault="000854AF" w:rsidP="009D0247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0854AF">
                    <w:rPr>
                      <w:b/>
                      <w:bCs/>
                      <w:szCs w:val="24"/>
                      <w:lang w:eastAsia="ru-RU"/>
                    </w:rPr>
                    <w:t xml:space="preserve">638 709,24   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8F41AE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>№</w:t>
            </w:r>
            <w:r w:rsidR="00510E96" w:rsidRPr="008F41AE">
              <w:t xml:space="preserve"> </w:t>
            </w:r>
            <w:r w:rsidR="008F41AE" w:rsidRPr="008F41AE">
              <w:rPr>
                <w:b/>
                <w:bCs/>
                <w:sz w:val="24"/>
                <w:szCs w:val="24"/>
              </w:rPr>
              <w:t>ЗП5121457</w:t>
            </w:r>
            <w:r w:rsidRPr="008F41AE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8F41AE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8F41AE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8F41AE">
              <w:rPr>
                <w:b/>
                <w:sz w:val="24"/>
                <w:szCs w:val="24"/>
              </w:rPr>
              <w:t xml:space="preserve">№ </w:t>
            </w:r>
            <w:r w:rsidR="009E6A35" w:rsidRPr="008F41AE">
              <w:rPr>
                <w:b/>
                <w:sz w:val="24"/>
                <w:szCs w:val="24"/>
              </w:rPr>
              <w:t>9</w:t>
            </w:r>
            <w:r w:rsidR="004B4060" w:rsidRPr="008F41AE">
              <w:rPr>
                <w:b/>
                <w:sz w:val="24"/>
                <w:szCs w:val="24"/>
              </w:rPr>
              <w:t>1</w:t>
            </w:r>
            <w:r w:rsidR="00DA4A25" w:rsidRPr="008F41AE">
              <w:rPr>
                <w:b/>
                <w:sz w:val="24"/>
                <w:szCs w:val="24"/>
              </w:rPr>
              <w:t xml:space="preserve"> </w:t>
            </w:r>
            <w:r w:rsidRPr="008F41AE">
              <w:rPr>
                <w:sz w:val="24"/>
                <w:szCs w:val="24"/>
              </w:rPr>
              <w:t xml:space="preserve">на  </w:t>
            </w:r>
            <w:hyperlink r:id="rId9" w:history="1">
              <w:r w:rsidRPr="008F41A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8F41A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8F41AE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8F41AE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8F41AE" w:rsidRDefault="00A8066E" w:rsidP="00A8066E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lastRenderedPageBreak/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866DC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B4060" w:rsidRPr="00074EE1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2F0912" w:rsidRPr="00074EE1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="00A317C5" w:rsidRPr="00074EE1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074EE1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074EE1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74EE1">
                    <w:rPr>
                      <w:b/>
                      <w:color w:val="000000"/>
                      <w:sz w:val="24"/>
                      <w:szCs w:val="24"/>
                    </w:rPr>
                    <w:t>18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8C131B">
        <w:trPr>
          <w:trHeight w:val="103"/>
          <w:jc w:val="center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074EE1">
              <w:rPr>
                <w:b/>
              </w:rPr>
              <w:t>12</w:t>
            </w:r>
            <w:r w:rsidR="002F0912">
              <w:rPr>
                <w:b/>
              </w:rPr>
              <w:t>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2F0912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074EE1">
              <w:rPr>
                <w:b/>
              </w:rPr>
              <w:t>18</w:t>
            </w:r>
            <w:r w:rsidR="002F0912">
              <w:rPr>
                <w:b/>
              </w:rPr>
              <w:t>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074EE1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2F0912">
              <w:rPr>
                <w:b/>
              </w:rPr>
              <w:t>1</w:t>
            </w:r>
            <w:r w:rsidR="00074EE1">
              <w:rPr>
                <w:b/>
              </w:rPr>
              <w:t>9</w:t>
            </w:r>
            <w:r w:rsidR="002F0912">
              <w:rPr>
                <w:b/>
              </w:rPr>
              <w:t>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8C131B">
        <w:trPr>
          <w:trHeight w:val="1137"/>
          <w:jc w:val="center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2F0912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074EE1">
              <w:rPr>
                <w:b/>
              </w:rPr>
              <w:t>22</w:t>
            </w:r>
            <w:r w:rsidR="002F0912">
              <w:rPr>
                <w:b/>
              </w:rPr>
              <w:t>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4EE1"/>
    <w:rsid w:val="00075B3F"/>
    <w:rsid w:val="00076179"/>
    <w:rsid w:val="00077F53"/>
    <w:rsid w:val="000854AF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222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4060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131B"/>
    <w:rsid w:val="008C422A"/>
    <w:rsid w:val="008D4794"/>
    <w:rsid w:val="008D4EBC"/>
    <w:rsid w:val="008E2F79"/>
    <w:rsid w:val="008E518E"/>
    <w:rsid w:val="008E6F7D"/>
    <w:rsid w:val="008E7C16"/>
    <w:rsid w:val="008F1473"/>
    <w:rsid w:val="008F3375"/>
    <w:rsid w:val="008F41AE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247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181E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227D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C1F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53A8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4F5-E6BC-4252-8D4F-579B741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2022-11-28T11:55:00Z</cp:lastPrinted>
  <dcterms:created xsi:type="dcterms:W3CDTF">2025-12-12T01:13:00Z</dcterms:created>
  <dcterms:modified xsi:type="dcterms:W3CDTF">2025-12-12T07:30:00Z</dcterms:modified>
</cp:coreProperties>
</file>