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9E556F">
        <w:rPr>
          <w:i/>
        </w:rPr>
        <w:t>24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9E556F">
        <w:rPr>
          <w:i/>
        </w:rPr>
        <w:t>680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321CFF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21CFF" w:rsidP="00D27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9E556F" w:rsidRPr="009E556F">
              <w:rPr>
                <w:bCs/>
                <w:sz w:val="24"/>
                <w:szCs w:val="24"/>
                <w:lang w:eastAsia="ru-RU"/>
              </w:rPr>
              <w:t>Десяткин Иван Владимирович - 89142729746, (доб. 2285)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9E556F">
        <w:trPr>
          <w:trHeight w:val="1266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9E556F" w:rsidRDefault="009E556F" w:rsidP="009E556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ind w:firstLine="567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E556F">
              <w:rPr>
                <w:sz w:val="24"/>
                <w:szCs w:val="24"/>
                <w:lang w:eastAsia="ru-RU"/>
              </w:rPr>
              <w:t xml:space="preserve">Выполнение работ по водоотведению от территории филиала "Среднеколымская нефтебаза" АО "Саханефтегазбыт" Республики Саха (Якутия) в г. Среднеколымск. </w:t>
            </w:r>
          </w:p>
          <w:p w:rsidR="009E556F" w:rsidRPr="009E556F" w:rsidRDefault="009E556F" w:rsidP="009E556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ind w:firstLine="567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E556F">
              <w:rPr>
                <w:sz w:val="24"/>
                <w:szCs w:val="24"/>
                <w:lang w:eastAsia="ru-RU"/>
              </w:rPr>
              <w:t xml:space="preserve">Закупка проводится по </w:t>
            </w:r>
            <w:r w:rsidRPr="009E556F">
              <w:rPr>
                <w:b/>
                <w:sz w:val="24"/>
                <w:szCs w:val="24"/>
                <w:lang w:eastAsia="ru-RU"/>
              </w:rPr>
              <w:t>Лоту №1</w:t>
            </w:r>
            <w:r w:rsidRPr="009E556F">
              <w:rPr>
                <w:sz w:val="24"/>
                <w:szCs w:val="24"/>
                <w:lang w:eastAsia="ru-RU"/>
              </w:rPr>
              <w:t>:</w:t>
            </w:r>
          </w:p>
          <w:p w:rsidR="009E556F" w:rsidRPr="009E556F" w:rsidRDefault="009E556F" w:rsidP="009E556F">
            <w:pPr>
              <w:suppressAutoHyphens w:val="0"/>
              <w:spacing w:line="240" w:lineRule="atLeast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tbl>
            <w:tblPr>
              <w:tblW w:w="12253" w:type="dxa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5135"/>
              <w:gridCol w:w="2126"/>
              <w:gridCol w:w="4394"/>
            </w:tblGrid>
            <w:tr w:rsidR="009E556F" w:rsidRPr="009E556F" w:rsidTr="009E556F">
              <w:trPr>
                <w:trHeight w:val="765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1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  <w:t>№ локальной сметы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9E556F" w:rsidRPr="009E556F" w:rsidTr="009E556F">
              <w:trPr>
                <w:trHeight w:val="240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sz w:val="24"/>
                      <w:szCs w:val="24"/>
                      <w:lang w:eastAsia="ru-RU"/>
                    </w:rPr>
                    <w:t xml:space="preserve">Выполнение работ по водоотведению от территории филиала "Среднеколымская нефтебаза" АО "Саханефтегазбыт" Республики </w:t>
                  </w:r>
                  <w:r w:rsidRPr="009E556F">
                    <w:rPr>
                      <w:sz w:val="24"/>
                      <w:szCs w:val="24"/>
                      <w:lang w:eastAsia="ru-RU"/>
                    </w:rPr>
                    <w:lastRenderedPageBreak/>
                    <w:t>Саха (Якутия) в г. Среднеколымск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sz w:val="24"/>
                      <w:szCs w:val="24"/>
                      <w:lang w:eastAsia="ru-RU"/>
                    </w:rPr>
                    <w:lastRenderedPageBreak/>
                    <w:t>№02-01-01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sz w:val="24"/>
                      <w:szCs w:val="24"/>
                      <w:lang w:eastAsia="ru-RU"/>
                    </w:rPr>
                    <w:t>3 409 418,82</w:t>
                  </w:r>
                </w:p>
              </w:tc>
            </w:tr>
            <w:tr w:rsidR="009E556F" w:rsidRPr="009E556F" w:rsidTr="009E556F">
              <w:trPr>
                <w:trHeight w:val="362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sz w:val="24"/>
                      <w:szCs w:val="24"/>
                      <w:lang w:eastAsia="ru-RU"/>
                    </w:rPr>
                    <w:t>3 409 418,82</w:t>
                  </w:r>
                </w:p>
              </w:tc>
            </w:tr>
            <w:tr w:rsidR="009E556F" w:rsidRPr="009E556F" w:rsidTr="009E556F">
              <w:trPr>
                <w:trHeight w:val="240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sz w:val="24"/>
                      <w:szCs w:val="24"/>
                      <w:lang w:eastAsia="ru-RU"/>
                    </w:rPr>
                    <w:t xml:space="preserve">Непредвиденные затраты 2%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sz w:val="24"/>
                      <w:szCs w:val="24"/>
                      <w:lang w:eastAsia="ru-RU"/>
                    </w:rPr>
                    <w:t>68 188,58</w:t>
                  </w:r>
                </w:p>
              </w:tc>
            </w:tr>
            <w:tr w:rsidR="009E556F" w:rsidRPr="009E556F" w:rsidTr="009E556F">
              <w:trPr>
                <w:trHeight w:val="240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both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556F" w:rsidRPr="009E556F" w:rsidRDefault="009E556F" w:rsidP="009E556F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cs="Arial"/>
                      <w:sz w:val="24"/>
                      <w:szCs w:val="24"/>
                      <w:lang w:eastAsia="ru-RU"/>
                    </w:rPr>
                  </w:pPr>
                  <w:r w:rsidRPr="009E556F">
                    <w:rPr>
                      <w:rFonts w:cs="Arial"/>
                      <w:b/>
                      <w:sz w:val="24"/>
                      <w:szCs w:val="24"/>
                      <w:lang w:eastAsia="ru-RU"/>
                    </w:rPr>
                    <w:t>3 477 607,40</w:t>
                  </w:r>
                </w:p>
              </w:tc>
            </w:tr>
          </w:tbl>
          <w:p w:rsidR="008C7DCC" w:rsidRPr="000A57D7" w:rsidRDefault="008C7DCC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9E556F" w:rsidP="00AC272B">
            <w:pPr>
              <w:rPr>
                <w:bCs/>
                <w:iCs/>
                <w:sz w:val="24"/>
                <w:szCs w:val="24"/>
              </w:rPr>
            </w:pPr>
            <w:r w:rsidRPr="009E556F">
              <w:rPr>
                <w:bCs/>
                <w:iCs/>
                <w:sz w:val="24"/>
                <w:szCs w:val="24"/>
              </w:rPr>
              <w:t>Российская Федерация, Республика Саха (Якутия), Среднеколымский улус (район), г. Среднеколымск, ул. Арадасенова, 6, филиал "Среднеколымская нефтебаза" АО "Саханефтегазсбыт".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F837AA" w:rsidRPr="00116198" w:rsidRDefault="009E556F" w:rsidP="00F837AA">
            <w:pPr>
              <w:rPr>
                <w:bCs/>
                <w:iCs/>
                <w:sz w:val="24"/>
                <w:szCs w:val="24"/>
              </w:rPr>
            </w:pPr>
            <w:r w:rsidRPr="009E556F">
              <w:rPr>
                <w:bCs/>
                <w:iCs/>
                <w:sz w:val="24"/>
                <w:szCs w:val="24"/>
              </w:rPr>
              <w:t>Начало выполнения работ – с момента заключения Договора. Окончание выполнения работ – 01 ноября 2027 года.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9E556F" w:rsidP="00116198">
            <w:pPr>
              <w:rPr>
                <w:bCs/>
                <w:iCs/>
                <w:sz w:val="24"/>
                <w:szCs w:val="24"/>
              </w:rPr>
            </w:pPr>
            <w:r w:rsidRPr="009E556F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9E556F">
              <w:rPr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9E556F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77C1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677C18" w:rsidRPr="007257E6" w:rsidRDefault="00677C18" w:rsidP="00677C18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9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BC48A9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  <w:r w:rsidRPr="00494742">
              <w:rPr>
                <w:b/>
                <w:bCs/>
                <w:sz w:val="24"/>
                <w:szCs w:val="24"/>
              </w:rPr>
              <w:t>№</w:t>
            </w:r>
            <w:r w:rsidRPr="00494742">
              <w:rPr>
                <w:sz w:val="24"/>
                <w:szCs w:val="24"/>
              </w:rPr>
              <w:t xml:space="preserve"> </w:t>
            </w:r>
            <w:r w:rsidR="00831D71" w:rsidRPr="00831D71">
              <w:rPr>
                <w:b/>
                <w:sz w:val="24"/>
                <w:szCs w:val="24"/>
              </w:rPr>
              <w:t>ЗП6062799</w:t>
            </w:r>
            <w:bookmarkStart w:id="0" w:name="_GoBack"/>
            <w:bookmarkEnd w:id="0"/>
            <w:r w:rsidRPr="00080308">
              <w:rPr>
                <w:sz w:val="24"/>
                <w:szCs w:val="24"/>
              </w:rPr>
              <w:t xml:space="preserve"> </w:t>
            </w:r>
            <w:r w:rsidRPr="00080308">
              <w:rPr>
                <w:b/>
                <w:bCs/>
                <w:sz w:val="24"/>
                <w:szCs w:val="24"/>
              </w:rPr>
              <w:t xml:space="preserve">на ЭП ТЭК Торг </w:t>
            </w:r>
            <w:hyperlink r:id="rId10" w:history="1">
              <w:r w:rsidRPr="00080308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677C18" w:rsidRPr="00080308" w:rsidRDefault="00677C18" w:rsidP="00677C18">
            <w:pPr>
              <w:rPr>
                <w:b/>
                <w:bCs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rStyle w:val="a3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A04B85">
              <w:rPr>
                <w:b/>
                <w:sz w:val="24"/>
                <w:szCs w:val="24"/>
              </w:rPr>
              <w:t>7</w:t>
            </w:r>
            <w:r w:rsidR="009E556F">
              <w:rPr>
                <w:b/>
                <w:sz w:val="24"/>
                <w:szCs w:val="24"/>
              </w:rPr>
              <w:t>8</w:t>
            </w:r>
            <w:r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11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</w:p>
          <w:p w:rsidR="00677C18" w:rsidRPr="00BC48A9" w:rsidRDefault="00677C18" w:rsidP="00677C18">
            <w:pPr>
              <w:rPr>
                <w:rStyle w:val="a3"/>
                <w:b/>
                <w:sz w:val="24"/>
                <w:szCs w:val="24"/>
              </w:rPr>
            </w:pPr>
          </w:p>
          <w:p w:rsidR="00677C18" w:rsidRPr="00BC48A9" w:rsidRDefault="00677C18" w:rsidP="00677C18">
            <w:pPr>
              <w:rPr>
                <w:b/>
                <w:sz w:val="24"/>
                <w:szCs w:val="24"/>
              </w:rPr>
            </w:pPr>
          </w:p>
        </w:tc>
      </w:tr>
      <w:tr w:rsidR="00677C1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677C18" w:rsidRPr="00C64312" w:rsidRDefault="00677C18" w:rsidP="00677C1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677C18" w:rsidRPr="00115630" w:rsidTr="006E6768">
              <w:trPr>
                <w:trHeight w:val="247"/>
              </w:trPr>
              <w:tc>
                <w:tcPr>
                  <w:tcW w:w="11699" w:type="dxa"/>
                </w:tcPr>
                <w:p w:rsidR="00677C18" w:rsidRPr="00115630" w:rsidRDefault="00677C18" w:rsidP="00677C18">
                  <w:pPr>
                    <w:rPr>
                      <w:rStyle w:val="a3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ЭП ТЭК Торг https://www.tektorg.ruи на сайте Общества </w:t>
                  </w:r>
                  <w:r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2" w:history="1">
                    <w:r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613431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E556F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Pr="00613431">
                    <w:rPr>
                      <w:b/>
                      <w:color w:val="000000"/>
                      <w:sz w:val="24"/>
                      <w:szCs w:val="24"/>
                    </w:rPr>
                    <w:t>.06.2026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местное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9E556F">
                    <w:rPr>
                      <w:b/>
                      <w:color w:val="000000"/>
                      <w:sz w:val="24"/>
                      <w:szCs w:val="24"/>
                    </w:rPr>
                    <w:t>07.07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77C18" w:rsidRPr="00115630" w:rsidRDefault="00677C18" w:rsidP="00677C18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77C18" w:rsidRPr="00115630" w:rsidRDefault="00677C18" w:rsidP="00677C18">
            <w:pPr>
              <w:jc w:val="both"/>
              <w:rPr>
                <w:sz w:val="24"/>
                <w:szCs w:val="24"/>
              </w:rPr>
            </w:pPr>
          </w:p>
        </w:tc>
      </w:tr>
      <w:tr w:rsidR="00677C18" w:rsidRPr="00C4193C" w:rsidTr="00A84E57">
        <w:trPr>
          <w:trHeight w:val="79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rPr>
                <w:rStyle w:val="a3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3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Pr="00115630">
              <w:rPr>
                <w:rStyle w:val="a3"/>
                <w:sz w:val="24"/>
                <w:szCs w:val="24"/>
              </w:rPr>
              <w:t>в порядке, установленном данной ЭП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Pr="00115630">
              <w:rPr>
                <w:b/>
              </w:rPr>
              <w:t xml:space="preserve">с </w:t>
            </w:r>
            <w:r w:rsidR="009E556F">
              <w:rPr>
                <w:b/>
              </w:rPr>
              <w:t>30</w:t>
            </w:r>
            <w:r w:rsidRPr="00115630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677C18" w:rsidRPr="00115630" w:rsidRDefault="00677C18" w:rsidP="00677C18">
            <w:pPr>
              <w:pStyle w:val="Default"/>
              <w:jc w:val="both"/>
            </w:pPr>
            <w:r w:rsidRPr="00115630">
              <w:rPr>
                <w:b/>
              </w:rPr>
              <w:t>09.00 часов</w:t>
            </w:r>
            <w:r w:rsidRPr="00115630">
              <w:t xml:space="preserve"> (время местное</w:t>
            </w:r>
            <w:r w:rsidRPr="00115630">
              <w:rPr>
                <w:b/>
              </w:rPr>
              <w:t xml:space="preserve">) </w:t>
            </w:r>
            <w:r w:rsidR="009E556F">
              <w:rPr>
                <w:b/>
              </w:rPr>
              <w:t>07.07</w:t>
            </w:r>
            <w:r w:rsidRPr="00115630">
              <w:rPr>
                <w:b/>
              </w:rPr>
              <w:t>.2026 года.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D046A2" w:rsidRDefault="00677C18" w:rsidP="00677C18">
            <w:pPr>
              <w:pStyle w:val="Default"/>
            </w:pPr>
            <w:r>
              <w:rPr>
                <w:b/>
                <w:bCs/>
              </w:rPr>
              <w:lastRenderedPageBreak/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677C18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9E556F">
              <w:rPr>
                <w:b/>
              </w:rPr>
              <w:t>08.07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12.00 часов </w:t>
            </w:r>
            <w:r w:rsidRPr="00115630">
              <w:t>(время местное)</w:t>
            </w:r>
          </w:p>
        </w:tc>
      </w:tr>
      <w:tr w:rsidR="00677C18" w:rsidRPr="00C4193C" w:rsidTr="00A84E57">
        <w:trPr>
          <w:trHeight w:val="416"/>
        </w:trPr>
        <w:tc>
          <w:tcPr>
            <w:tcW w:w="2943" w:type="dxa"/>
            <w:shd w:val="clear" w:color="auto" w:fill="auto"/>
          </w:tcPr>
          <w:p w:rsidR="00677C18" w:rsidRPr="005D1CE3" w:rsidRDefault="00677C18" w:rsidP="00677C18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115630" w:rsidRDefault="00677C18" w:rsidP="00677C18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677C18" w:rsidRPr="00115630" w:rsidRDefault="00677C18" w:rsidP="00677C18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9E556F">
              <w:rPr>
                <w:b/>
              </w:rPr>
              <w:t>09.07</w:t>
            </w:r>
            <w:r w:rsidRPr="00115630">
              <w:rPr>
                <w:b/>
              </w:rPr>
              <w:t>.2026 года</w:t>
            </w:r>
            <w:r w:rsidRPr="00115630">
              <w:t xml:space="preserve"> </w:t>
            </w:r>
            <w:r w:rsidRPr="00115630">
              <w:rPr>
                <w:b/>
              </w:rPr>
              <w:t xml:space="preserve">16.00 часов </w:t>
            </w:r>
            <w:r w:rsidRPr="00115630">
              <w:t>(время местное), но не позднее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677C1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677C18" w:rsidRPr="00C4193C" w:rsidRDefault="00677C18" w:rsidP="00677C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361" w:type="dxa"/>
            <w:shd w:val="clear" w:color="auto" w:fill="auto"/>
          </w:tcPr>
          <w:p w:rsidR="00677C18" w:rsidRPr="00AD38AD" w:rsidRDefault="00677C18" w:rsidP="00677C18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lastRenderedPageBreak/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2EEC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1CFF"/>
    <w:rsid w:val="0032201A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474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3431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77C18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1D71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C7DCC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E556F"/>
    <w:rsid w:val="009F258F"/>
    <w:rsid w:val="009F4283"/>
    <w:rsid w:val="009F4F65"/>
    <w:rsid w:val="009F6B90"/>
    <w:rsid w:val="00A003DB"/>
    <w:rsid w:val="00A037BB"/>
    <w:rsid w:val="00A03B96"/>
    <w:rsid w:val="00A044DE"/>
    <w:rsid w:val="00A04B85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5887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69">
    <w:name w:val="Сетка таблицы69"/>
    <w:basedOn w:val="a1"/>
    <w:next w:val="aa"/>
    <w:uiPriority w:val="59"/>
    <w:rsid w:val="008C7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osng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32A-F140-409F-BCB8-C7DAD6CE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9</cp:revision>
  <cp:lastPrinted>2024-12-28T00:41:00Z</cp:lastPrinted>
  <dcterms:created xsi:type="dcterms:W3CDTF">2026-06-15T01:31:00Z</dcterms:created>
  <dcterms:modified xsi:type="dcterms:W3CDTF">2026-06-30T00:54:00Z</dcterms:modified>
</cp:coreProperties>
</file>